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201ED" w14:textId="4B57EC99" w:rsidR="001A3EFC" w:rsidRPr="00030C2B" w:rsidRDefault="003176EE" w:rsidP="003176EE">
      <w:pPr>
        <w:pStyle w:val="Kop1"/>
      </w:pPr>
      <w:r>
        <w:t>Bijlage 2: Referentie</w:t>
      </w:r>
      <w:r w:rsidR="00B403E0">
        <w:t>s</w:t>
      </w:r>
      <w:r>
        <w:t xml:space="preserve"> </w:t>
      </w:r>
    </w:p>
    <w:p w14:paraId="4510A37C" w14:textId="77777777" w:rsidR="007C4FBA" w:rsidRDefault="007C4FBA" w:rsidP="007C4FBA">
      <w:pPr>
        <w:tabs>
          <w:tab w:val="left" w:pos="1440"/>
        </w:tabs>
        <w:rPr>
          <w:rFonts w:ascii="LucidaSansEF" w:hAnsi="LucidaSansEF" w:cs="Arial"/>
          <w:sz w:val="20"/>
          <w:szCs w:val="20"/>
        </w:rPr>
      </w:pPr>
    </w:p>
    <w:p w14:paraId="2A5CA357" w14:textId="2BD73CEE" w:rsidR="007C4FBA" w:rsidRDefault="007C4FBA" w:rsidP="007C4FBA">
      <w:pPr>
        <w:tabs>
          <w:tab w:val="left" w:pos="1440"/>
        </w:tabs>
        <w:rPr>
          <w:rFonts w:ascii="LucidaSansEF" w:hAnsi="LucidaSansEF" w:cs="Arial"/>
          <w:sz w:val="20"/>
          <w:szCs w:val="20"/>
        </w:rPr>
      </w:pPr>
      <w:r>
        <w:rPr>
          <w:rFonts w:ascii="LucidaSansEF" w:hAnsi="LucidaSansEF" w:cs="Arial"/>
          <w:sz w:val="20"/>
          <w:szCs w:val="20"/>
        </w:rPr>
        <w:t>Per kerncompetentie wordt slechts 1 maal punten toegekend</w:t>
      </w:r>
      <w:r w:rsidR="54F056E6" w:rsidRPr="147FE146">
        <w:rPr>
          <w:rFonts w:ascii="LucidaSansEF" w:hAnsi="LucidaSansEF" w:cs="Arial"/>
          <w:sz w:val="20"/>
          <w:szCs w:val="20"/>
        </w:rPr>
        <w:t>, behoudens Kerncompetentie 8.</w:t>
      </w:r>
    </w:p>
    <w:p w14:paraId="3EF31700" w14:textId="77777777" w:rsidR="00500271" w:rsidRDefault="00500271" w:rsidP="00500271"/>
    <w:p w14:paraId="0EC61F0A" w14:textId="12EC5BFE" w:rsidR="00500271" w:rsidRDefault="00500271" w:rsidP="00500271">
      <w:r>
        <w:t xml:space="preserve">* Markeer de cel in kolom </w:t>
      </w:r>
      <w:r w:rsidR="00CB65DA">
        <w:rPr>
          <w:i/>
        </w:rPr>
        <w:t>Score</w:t>
      </w:r>
      <w:r>
        <w:t xml:space="preserve"> met een (willekeurige) kleur (behalve wit)</w:t>
      </w:r>
    </w:p>
    <w:p w14:paraId="2D5F22E6" w14:textId="35CA9A50" w:rsidR="00E81B05" w:rsidRDefault="00E81B05" w:rsidP="00500271"/>
    <w:p w14:paraId="286D36D8" w14:textId="77777777" w:rsidR="00E81B05" w:rsidRDefault="00E81B05" w:rsidP="00E81B05">
      <w:pPr>
        <w:tabs>
          <w:tab w:val="left" w:pos="1440"/>
        </w:tabs>
        <w:rPr>
          <w:rFonts w:ascii="LucidaSansEF" w:hAnsi="LucidaSansEF" w:cs="Arial"/>
          <w:sz w:val="20"/>
          <w:szCs w:val="20"/>
        </w:rPr>
      </w:pPr>
    </w:p>
    <w:p w14:paraId="00DDB1E6" w14:textId="77777777" w:rsidR="00E81B05" w:rsidRPr="00030C2B" w:rsidRDefault="00E81B05" w:rsidP="00E81B05">
      <w:pPr>
        <w:rPr>
          <w:rFonts w:cs="Arial"/>
        </w:rPr>
      </w:pPr>
      <w:r>
        <w:rPr>
          <w:rFonts w:cs="Arial"/>
        </w:rPr>
        <w:t>Kerncompetenties:</w:t>
      </w:r>
    </w:p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818"/>
        <w:gridCol w:w="3345"/>
        <w:gridCol w:w="1130"/>
        <w:gridCol w:w="774"/>
      </w:tblGrid>
      <w:tr w:rsidR="00E81B05" w:rsidRPr="00030C2B" w14:paraId="617E1D0A" w14:textId="0F09AA94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53FE6539" w14:textId="4E72C662" w:rsidR="00E81B05" w:rsidRPr="00030C2B" w:rsidRDefault="00E81B05" w:rsidP="00E81B05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>Kerncompetentie 1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488A836F" w14:textId="2380A176" w:rsidR="00C34821" w:rsidRDefault="00C34821" w:rsidP="00E81B05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606B0D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3B3B9218" w14:textId="422D3123" w:rsidTr="00C34821">
        <w:tc>
          <w:tcPr>
            <w:tcW w:w="3827" w:type="dxa"/>
            <w:vMerge w:val="restart"/>
          </w:tcPr>
          <w:p w14:paraId="3E2CEC10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 xml:space="preserve">Gegadigde heeft ervaring met één of meerdere opdrachtgevers waar minimaal de onderstaande zaken zijn onderhouden. </w:t>
            </w:r>
          </w:p>
          <w:p w14:paraId="284E4003" w14:textId="77777777" w:rsidR="00CB65DA" w:rsidRDefault="00CB65DA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5C68FD13" w14:textId="317D2056" w:rsidR="00E81B05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De onderdelen zijn op basis van NL-</w:t>
            </w:r>
            <w:proofErr w:type="spellStart"/>
            <w:r w:rsidRPr="00914CE3">
              <w:rPr>
                <w:rFonts w:cs="Arial"/>
                <w:i/>
                <w:sz w:val="18"/>
                <w:szCs w:val="18"/>
              </w:rPr>
              <w:t>SfB</w:t>
            </w:r>
            <w:proofErr w:type="spellEnd"/>
            <w:r w:rsidRPr="00914CE3">
              <w:rPr>
                <w:rFonts w:cs="Arial"/>
                <w:i/>
                <w:sz w:val="18"/>
                <w:szCs w:val="18"/>
              </w:rPr>
              <w:t xml:space="preserve"> hoofdcodering opgesomd.</w:t>
            </w:r>
          </w:p>
          <w:p w14:paraId="42C1A4E2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19DF49EC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 xml:space="preserve">51: Warmteopwekking  </w:t>
            </w:r>
          </w:p>
          <w:p w14:paraId="262391B7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Gasgestookte installatie die conform SCIOS onderhouden moeten worden</w:t>
            </w:r>
          </w:p>
          <w:p w14:paraId="3D99EF0D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Warmtepomp installatie (</w:t>
            </w:r>
            <w:proofErr w:type="spellStart"/>
            <w:r w:rsidRPr="00914CE3">
              <w:rPr>
                <w:rFonts w:cs="Arial"/>
                <w:i/>
                <w:sz w:val="18"/>
                <w:szCs w:val="18"/>
              </w:rPr>
              <w:t>luchtzijdig</w:t>
            </w:r>
            <w:proofErr w:type="spellEnd"/>
            <w:r w:rsidRPr="00914CE3">
              <w:rPr>
                <w:rFonts w:cs="Arial"/>
                <w:i/>
                <w:sz w:val="18"/>
                <w:szCs w:val="18"/>
              </w:rPr>
              <w:t>/waterzijdig)</w:t>
            </w:r>
          </w:p>
          <w:p w14:paraId="557489D5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72D88E7C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 xml:space="preserve">53: Waterinstallaties </w:t>
            </w:r>
          </w:p>
          <w:p w14:paraId="78DF30A4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Waterzijdige inregeling</w:t>
            </w:r>
          </w:p>
          <w:p w14:paraId="2559FEB0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Legionella beheer</w:t>
            </w:r>
          </w:p>
          <w:p w14:paraId="088C6A33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0DD2EC37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55: Koelinstallaties die conform</w:t>
            </w:r>
            <w:r>
              <w:rPr>
                <w:rFonts w:cs="Arial"/>
                <w:i/>
                <w:sz w:val="18"/>
                <w:szCs w:val="18"/>
              </w:rPr>
              <w:t xml:space="preserve"> de F-gassen verordening</w:t>
            </w:r>
            <w:r w:rsidRPr="00914CE3">
              <w:rPr>
                <w:rFonts w:cs="Arial"/>
                <w:i/>
                <w:sz w:val="18"/>
                <w:szCs w:val="18"/>
              </w:rPr>
              <w:t xml:space="preserve"> onderhouden moeten worden. </w:t>
            </w:r>
          </w:p>
          <w:p w14:paraId="6FBCAA9B" w14:textId="77777777" w:rsidR="00E81B05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33E9F817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57: Luchtbehandelingsinstallaties</w:t>
            </w:r>
          </w:p>
          <w:p w14:paraId="31DF66E5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 xml:space="preserve">- </w:t>
            </w:r>
            <w:proofErr w:type="spellStart"/>
            <w:r w:rsidRPr="00914CE3">
              <w:rPr>
                <w:rFonts w:cs="Arial"/>
                <w:i/>
                <w:sz w:val="18"/>
                <w:szCs w:val="18"/>
              </w:rPr>
              <w:t>Luchtzijdige</w:t>
            </w:r>
            <w:proofErr w:type="spellEnd"/>
            <w:r w:rsidRPr="00914CE3">
              <w:rPr>
                <w:rFonts w:cs="Arial"/>
                <w:i/>
                <w:sz w:val="18"/>
                <w:szCs w:val="18"/>
              </w:rPr>
              <w:t xml:space="preserve"> inregeling</w:t>
            </w:r>
          </w:p>
          <w:p w14:paraId="627B1F2E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 xml:space="preserve">58: </w:t>
            </w:r>
            <w:proofErr w:type="spellStart"/>
            <w:r w:rsidRPr="00914CE3">
              <w:rPr>
                <w:rFonts w:cs="Arial"/>
                <w:i/>
                <w:sz w:val="18"/>
                <w:szCs w:val="18"/>
              </w:rPr>
              <w:t>Klimaatregelinginstallaties</w:t>
            </w:r>
            <w:proofErr w:type="spellEnd"/>
          </w:p>
          <w:p w14:paraId="28680633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Binnen vast team 1 medewerker aangesteld welke belast is met GBS-werkzaamheden (controle, bijstellen, analyse)</w:t>
            </w:r>
          </w:p>
          <w:p w14:paraId="39C287E1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76E382CD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60: Elektrische installaties</w:t>
            </w:r>
          </w:p>
          <w:p w14:paraId="111DD7EE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beheer en onderhoud aan elektrisch netwerk</w:t>
            </w:r>
          </w:p>
          <w:p w14:paraId="40F176D7" w14:textId="171DAC4B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keuring elektrische installaties</w:t>
            </w:r>
            <w:r w:rsidR="60A942F8" w:rsidRPr="147FE146">
              <w:rPr>
                <w:rFonts w:cs="Arial"/>
                <w:i/>
                <w:iCs/>
                <w:sz w:val="18"/>
                <w:szCs w:val="18"/>
              </w:rPr>
              <w:t xml:space="preserve"> NEN 3140/NEN 1010</w:t>
            </w:r>
          </w:p>
          <w:p w14:paraId="0A68E47C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75121C5F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63: Verlichtingsinstallaties</w:t>
            </w:r>
          </w:p>
          <w:p w14:paraId="52D7529C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 xml:space="preserve">- beheer en onderhoud </w:t>
            </w:r>
            <w:proofErr w:type="spellStart"/>
            <w:r w:rsidRPr="00914CE3">
              <w:rPr>
                <w:rFonts w:cs="Arial"/>
                <w:i/>
                <w:sz w:val="18"/>
                <w:szCs w:val="18"/>
              </w:rPr>
              <w:t>LED-verlichting</w:t>
            </w:r>
            <w:proofErr w:type="spellEnd"/>
          </w:p>
          <w:p w14:paraId="29890C4E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09A9D9D1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65: Beveiligingsinstallaties</w:t>
            </w:r>
          </w:p>
          <w:p w14:paraId="5415D35B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Jaarlijkse test brandmelding inclusief ontruiming (daadwerkelijke melding maken met bv activeren handbrandmelder) met conclusie en advies rapportage</w:t>
            </w:r>
          </w:p>
          <w:p w14:paraId="645A3F3F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75393105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66: Liften</w:t>
            </w:r>
          </w:p>
          <w:p w14:paraId="2E1A848E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  <w:r w:rsidRPr="00914CE3">
              <w:rPr>
                <w:rFonts w:cs="Arial"/>
                <w:i/>
                <w:sz w:val="18"/>
                <w:szCs w:val="18"/>
              </w:rPr>
              <w:t>- beheer en onderhoud liftinstallaties</w:t>
            </w:r>
          </w:p>
          <w:p w14:paraId="4A5BF940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59DA5191" w14:textId="7F1A9E43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1 of meerdere referentie(s) &amp; toelichting.</w:t>
            </w:r>
          </w:p>
        </w:tc>
        <w:tc>
          <w:tcPr>
            <w:tcW w:w="3398" w:type="dxa"/>
          </w:tcPr>
          <w:p w14:paraId="2778027E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Ja</w:t>
            </w:r>
          </w:p>
        </w:tc>
        <w:tc>
          <w:tcPr>
            <w:tcW w:w="1134" w:type="dxa"/>
          </w:tcPr>
          <w:p w14:paraId="420454F2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2DC67BB5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41683025" w14:textId="2807C567" w:rsidTr="00C34821">
        <w:tc>
          <w:tcPr>
            <w:tcW w:w="3827" w:type="dxa"/>
            <w:vMerge/>
          </w:tcPr>
          <w:p w14:paraId="776075D0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4A949743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Nee</w:t>
            </w:r>
          </w:p>
        </w:tc>
        <w:tc>
          <w:tcPr>
            <w:tcW w:w="1134" w:type="dxa"/>
          </w:tcPr>
          <w:p w14:paraId="417BB1FE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proofErr w:type="spellStart"/>
            <w:r w:rsidRPr="00914CE3">
              <w:rPr>
                <w:rFonts w:cs="Arial"/>
                <w:bCs/>
                <w:iCs/>
                <w:sz w:val="20"/>
                <w:szCs w:val="20"/>
              </w:rPr>
              <w:t>Knock</w:t>
            </w:r>
            <w:proofErr w:type="spellEnd"/>
            <w:r w:rsidRPr="00914CE3">
              <w:rPr>
                <w:rFonts w:cs="Arial"/>
                <w:bCs/>
                <w:iCs/>
                <w:sz w:val="20"/>
                <w:szCs w:val="20"/>
              </w:rPr>
              <w:t xml:space="preserve"> out</w:t>
            </w:r>
          </w:p>
        </w:tc>
        <w:tc>
          <w:tcPr>
            <w:tcW w:w="708" w:type="dxa"/>
          </w:tcPr>
          <w:p w14:paraId="25DC019D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3647BB0F" w14:textId="04AA299A" w:rsidTr="00C34821">
        <w:tc>
          <w:tcPr>
            <w:tcW w:w="3827" w:type="dxa"/>
          </w:tcPr>
          <w:p w14:paraId="550BD13C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4166C3D0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72D450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3830E318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8DFF88D" w14:textId="677645AF" w:rsidR="00E81B05" w:rsidRDefault="00E81B05" w:rsidP="00E81B05">
      <w:pPr>
        <w:rPr>
          <w:rFonts w:ascii="LucidaSansEF" w:hAnsi="LucidaSansEF" w:cs="Arial"/>
          <w:sz w:val="20"/>
          <w:szCs w:val="20"/>
        </w:rPr>
      </w:pPr>
    </w:p>
    <w:p w14:paraId="3F5C3E90" w14:textId="77777777" w:rsidR="00E81B05" w:rsidRDefault="00E81B05">
      <w:pPr>
        <w:spacing w:after="160" w:line="259" w:lineRule="auto"/>
        <w:rPr>
          <w:rFonts w:ascii="LucidaSansEF" w:hAnsi="LucidaSansEF" w:cs="Arial"/>
          <w:sz w:val="20"/>
          <w:szCs w:val="20"/>
        </w:rPr>
      </w:pPr>
      <w:r>
        <w:rPr>
          <w:rFonts w:ascii="LucidaSansEF" w:hAnsi="LucidaSansEF" w:cs="Arial"/>
          <w:sz w:val="20"/>
          <w:szCs w:val="20"/>
        </w:rPr>
        <w:br w:type="page"/>
      </w:r>
    </w:p>
    <w:p w14:paraId="3A745D99" w14:textId="1E6BC084" w:rsidR="00E81B05" w:rsidRPr="00914CE3" w:rsidRDefault="35114716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lastRenderedPageBreak/>
        <w:t>Referentie Kerncompetentie 1</w:t>
      </w:r>
      <w:r w:rsidR="1AAEC5AA" w:rsidRPr="147FE146">
        <w:rPr>
          <w:rFonts w:ascii="Calibri" w:eastAsia="Calibri" w:hAnsi="Calibri" w:cs="Calibri"/>
        </w:rPr>
        <w:t xml:space="preserve">: </w:t>
      </w:r>
      <w:proofErr w:type="spellStart"/>
      <w:r w:rsidR="1AAEC5AA" w:rsidRPr="147FE146">
        <w:rPr>
          <w:rFonts w:ascii="Calibri" w:eastAsia="Calibri" w:hAnsi="Calibri" w:cs="Calibri"/>
        </w:rPr>
        <w:t>NLsfB</w:t>
      </w:r>
      <w:proofErr w:type="spellEnd"/>
      <w:r w:rsidR="1AAEC5AA" w:rsidRPr="147FE146">
        <w:rPr>
          <w:rFonts w:ascii="Calibri" w:eastAsia="Calibri" w:hAnsi="Calibri" w:cs="Calibri"/>
        </w:rPr>
        <w:t xml:space="preserve"> 51: </w:t>
      </w:r>
      <w:r w:rsidR="65A6CF5C" w:rsidRPr="147FE146">
        <w:rPr>
          <w:rFonts w:ascii="Calibri" w:eastAsia="Calibri" w:hAnsi="Calibri" w:cs="Calibri"/>
        </w:rPr>
        <w:t>W</w:t>
      </w:r>
      <w:r w:rsidR="1AAEC5AA" w:rsidRPr="147FE146">
        <w:rPr>
          <w:rFonts w:ascii="Calibri" w:eastAsia="Calibri" w:hAnsi="Calibri" w:cs="Calibri"/>
        </w:rPr>
        <w:t>armteopwekking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0BFCEC27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29BAB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F8CCD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5CCD0A25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8C03BE7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DC16C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16252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1490045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A8918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CEDC80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724D7DD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B88C0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17C35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1035F4F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CBB6FC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9EE036" w14:textId="680BBF4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5CDEB944" w14:textId="1484324B" w:rsidR="00E81B05" w:rsidRPr="00914CE3" w:rsidRDefault="00E81B05" w:rsidP="00E81B05">
      <w:pPr>
        <w:rPr>
          <w:rFonts w:ascii="LucidaSansEF" w:hAnsi="LucidaSansEF" w:cs="Arial"/>
          <w:sz w:val="20"/>
          <w:szCs w:val="20"/>
        </w:rPr>
      </w:pPr>
    </w:p>
    <w:p w14:paraId="0C921635" w14:textId="0E702D6C" w:rsidR="1FB9B989" w:rsidRDefault="1FB9B989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t>Referentie Kerncompetentie 1</w:t>
      </w:r>
      <w:r w:rsidR="2F13586B" w:rsidRPr="147FE146">
        <w:rPr>
          <w:rFonts w:ascii="Calibri" w:eastAsia="Calibri" w:hAnsi="Calibri" w:cs="Calibri"/>
        </w:rPr>
        <w:t xml:space="preserve">: </w:t>
      </w:r>
      <w:proofErr w:type="spellStart"/>
      <w:r w:rsidR="2F13586B" w:rsidRPr="147FE146">
        <w:rPr>
          <w:rFonts w:ascii="Calibri" w:eastAsia="Calibri" w:hAnsi="Calibri" w:cs="Calibri"/>
        </w:rPr>
        <w:t>NLsfB</w:t>
      </w:r>
      <w:proofErr w:type="spellEnd"/>
      <w:r w:rsidR="2F13586B" w:rsidRPr="147FE146">
        <w:rPr>
          <w:rFonts w:ascii="Calibri" w:eastAsia="Calibri" w:hAnsi="Calibri" w:cs="Calibri"/>
        </w:rPr>
        <w:t xml:space="preserve"> 53: </w:t>
      </w:r>
      <w:r w:rsidR="5396179B" w:rsidRPr="147FE146">
        <w:rPr>
          <w:rFonts w:ascii="Calibri" w:eastAsia="Calibri" w:hAnsi="Calibri" w:cs="Calibri"/>
        </w:rPr>
        <w:t>W</w:t>
      </w:r>
      <w:r w:rsidR="2F13586B" w:rsidRPr="147FE146">
        <w:rPr>
          <w:rFonts w:ascii="Calibri" w:eastAsia="Calibri" w:hAnsi="Calibri" w:cs="Calibri"/>
        </w:rPr>
        <w:t>aterinstallaties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1F74AD8F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0155B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0BAC0B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0D3CF9E8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8FFF46B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31FC3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D07218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4FFBA99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82649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0614B4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3FD7F3F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791D6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B24432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63CAD67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8BB61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EF22EF" w14:textId="680BBF4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7FA24686" w14:textId="311B2A80" w:rsidR="147FE146" w:rsidRDefault="147FE146"/>
    <w:p w14:paraId="7ECFB964" w14:textId="4DE13B59" w:rsidR="02D35F65" w:rsidRDefault="02D35F65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t xml:space="preserve">Referentie Kerncompetentie 1: </w:t>
      </w:r>
      <w:proofErr w:type="spellStart"/>
      <w:r w:rsidRPr="147FE146">
        <w:rPr>
          <w:rFonts w:ascii="Calibri" w:eastAsia="Calibri" w:hAnsi="Calibri" w:cs="Calibri"/>
        </w:rPr>
        <w:t>NLsfB</w:t>
      </w:r>
      <w:proofErr w:type="spellEnd"/>
      <w:r w:rsidRPr="147FE146">
        <w:rPr>
          <w:rFonts w:ascii="Calibri" w:eastAsia="Calibri" w:hAnsi="Calibri" w:cs="Calibri"/>
        </w:rPr>
        <w:t xml:space="preserve"> 55: Koelinstallaties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2C88E641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CE5CB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CCA8AC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1971ACA7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F653754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EC4C8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B11371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B04DD88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7A9562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EFEFB4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85C0BC8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ECFEDD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8A6A0A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27941C8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AEDBDC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EF1D33" w14:textId="57466885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3CE3DE80" w14:textId="3BE7E260" w:rsidR="147FE146" w:rsidRDefault="147FE146" w:rsidP="147FE146"/>
    <w:p w14:paraId="047FE6ED" w14:textId="75A12EFA" w:rsidR="7CB76DDF" w:rsidRDefault="7CB76DDF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t xml:space="preserve">Referentie Kerncompetentie 1: </w:t>
      </w:r>
      <w:proofErr w:type="spellStart"/>
      <w:r w:rsidRPr="147FE146">
        <w:rPr>
          <w:rFonts w:ascii="Calibri" w:eastAsia="Calibri" w:hAnsi="Calibri" w:cs="Calibri"/>
        </w:rPr>
        <w:t>NLsfB</w:t>
      </w:r>
      <w:proofErr w:type="spellEnd"/>
      <w:r w:rsidRPr="147FE146">
        <w:rPr>
          <w:rFonts w:ascii="Calibri" w:eastAsia="Calibri" w:hAnsi="Calibri" w:cs="Calibri"/>
        </w:rPr>
        <w:t xml:space="preserve"> 57: Luchtbehandelingsinstallaties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5F9E327A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75D7F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042C2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4799035C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1E27342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B09D0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0D0134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E7E6D15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3BF7F7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4EDA5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F5C7BD7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F2DAAE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1C8F8D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7E0BFD2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92436F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47667" w14:textId="5ECFEE7F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011A7E1" w14:textId="3DDF14BA" w:rsidR="147FE146" w:rsidRDefault="147FE146" w:rsidP="147FE146"/>
    <w:p w14:paraId="499AE0FB" w14:textId="1371C87B" w:rsidR="7C48A535" w:rsidRDefault="7C48A535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t xml:space="preserve">Referentie Kerncompetentie 1: </w:t>
      </w:r>
      <w:proofErr w:type="spellStart"/>
      <w:r w:rsidRPr="147FE146">
        <w:rPr>
          <w:rFonts w:ascii="Calibri" w:eastAsia="Calibri" w:hAnsi="Calibri" w:cs="Calibri"/>
        </w:rPr>
        <w:t>NLsfB</w:t>
      </w:r>
      <w:proofErr w:type="spellEnd"/>
      <w:r w:rsidRPr="147FE146">
        <w:rPr>
          <w:rFonts w:ascii="Calibri" w:eastAsia="Calibri" w:hAnsi="Calibri" w:cs="Calibri"/>
        </w:rPr>
        <w:t xml:space="preserve"> 60: Electrische installaties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7BB00430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8C8747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5C6735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4E21121F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61B1603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EE112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AA7AB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605828F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E63BD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ADCF0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3E516C3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6401DD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6BE7E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FE25870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19306B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BD9F5" w14:textId="5ECFEE7F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B2F15F3" w14:textId="6D444DC8" w:rsidR="147FE146" w:rsidRDefault="147FE146" w:rsidP="147FE146"/>
    <w:p w14:paraId="11DA6D1F" w14:textId="77777777" w:rsidR="000D135E" w:rsidRDefault="000D135E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24FCC685" w14:textId="2DD9A6A2" w:rsidR="16FE64E3" w:rsidRDefault="16FE64E3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lastRenderedPageBreak/>
        <w:t xml:space="preserve">Referentie Kerncompetentie 1: </w:t>
      </w:r>
      <w:proofErr w:type="spellStart"/>
      <w:r w:rsidRPr="147FE146">
        <w:rPr>
          <w:rFonts w:ascii="Calibri" w:eastAsia="Calibri" w:hAnsi="Calibri" w:cs="Calibri"/>
        </w:rPr>
        <w:t>NLsfB</w:t>
      </w:r>
      <w:proofErr w:type="spellEnd"/>
      <w:r w:rsidRPr="147FE146">
        <w:rPr>
          <w:rFonts w:ascii="Calibri" w:eastAsia="Calibri" w:hAnsi="Calibri" w:cs="Calibri"/>
        </w:rPr>
        <w:t xml:space="preserve"> 63: Verlichtingsinstallaties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0FAA19EC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67AF01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16E64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0F0EB382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08A3916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D3268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BBEA34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B58B539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C4E33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CB86A2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B08024C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DD160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987CD5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760650E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A09406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B85489" w14:textId="5ECFEE7F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D9B5BD7" w14:textId="1448EC3A" w:rsidR="147FE146" w:rsidRDefault="147FE146" w:rsidP="147FE146"/>
    <w:p w14:paraId="1E2083B0" w14:textId="51F05D10" w:rsidR="1A38CCA2" w:rsidRDefault="1A38CCA2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t xml:space="preserve">Referentie Kerncompetentie 1: </w:t>
      </w:r>
      <w:proofErr w:type="spellStart"/>
      <w:r w:rsidRPr="147FE146">
        <w:rPr>
          <w:rFonts w:ascii="Calibri" w:eastAsia="Calibri" w:hAnsi="Calibri" w:cs="Calibri"/>
        </w:rPr>
        <w:t>NLsfB</w:t>
      </w:r>
      <w:proofErr w:type="spellEnd"/>
      <w:r w:rsidRPr="147FE146">
        <w:rPr>
          <w:rFonts w:ascii="Calibri" w:eastAsia="Calibri" w:hAnsi="Calibri" w:cs="Calibri"/>
        </w:rPr>
        <w:t xml:space="preserve"> 65: Beveiligingsinstallaties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24E97F96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AD5CBF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969DAF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2497E1C6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9CBE165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EFF5EC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84992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25327EB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E7AE05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84887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E9D9AFA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8C6BC8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A361C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F9CAB91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F258B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B67A6" w14:textId="5ECFEE7F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F90FFAE" w14:textId="43772666" w:rsidR="147FE146" w:rsidRDefault="147FE146" w:rsidP="147FE146">
      <w:pPr>
        <w:rPr>
          <w:rFonts w:ascii="LucidaSansEF" w:hAnsi="LucidaSansEF" w:cs="Arial"/>
          <w:sz w:val="20"/>
          <w:szCs w:val="20"/>
        </w:rPr>
      </w:pPr>
    </w:p>
    <w:p w14:paraId="35E3E36D" w14:textId="2B7820BE" w:rsidR="0FBA3D2B" w:rsidRDefault="0FBA3D2B" w:rsidP="147FE146">
      <w:pPr>
        <w:rPr>
          <w:rFonts w:ascii="Calibri" w:eastAsia="Calibri" w:hAnsi="Calibri" w:cs="Calibri"/>
        </w:rPr>
      </w:pPr>
      <w:r w:rsidRPr="147FE146">
        <w:rPr>
          <w:rFonts w:ascii="Calibri" w:eastAsia="Calibri" w:hAnsi="Calibri" w:cs="Calibri"/>
        </w:rPr>
        <w:t xml:space="preserve">Referentie Kerncompetentie 1: </w:t>
      </w:r>
      <w:proofErr w:type="spellStart"/>
      <w:r w:rsidRPr="147FE146">
        <w:rPr>
          <w:rFonts w:ascii="Calibri" w:eastAsia="Calibri" w:hAnsi="Calibri" w:cs="Calibri"/>
        </w:rPr>
        <w:t>NLsfB</w:t>
      </w:r>
      <w:proofErr w:type="spellEnd"/>
      <w:r w:rsidRPr="147FE146">
        <w:rPr>
          <w:rFonts w:ascii="Calibri" w:eastAsia="Calibri" w:hAnsi="Calibri" w:cs="Calibri"/>
        </w:rPr>
        <w:t xml:space="preserve"> 66: Liften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95"/>
        <w:gridCol w:w="5865"/>
      </w:tblGrid>
      <w:tr w:rsidR="147FE146" w14:paraId="4EB811AE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35E33" w14:textId="523D29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917C5A" w14:textId="78E9EC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A06CA12" w14:textId="7FA8DBC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3B4821B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0BFFF" w14:textId="1591EE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2E9D33" w14:textId="56F1183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4B5638F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CD15B5" w14:textId="72C9EED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91EB67" w14:textId="6DFF12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31F4209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9E6A9" w14:textId="617B68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3B549D" w14:textId="4C159ED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1566332" w14:textId="77777777" w:rsidTr="147FE146">
        <w:tc>
          <w:tcPr>
            <w:tcW w:w="3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CAE331" w14:textId="6B9540E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5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A94FE6" w14:textId="5ECFEE7F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3DEA85F" w14:textId="6BE06F76" w:rsidR="147FE146" w:rsidRDefault="147FE146" w:rsidP="147FE146">
      <w:pPr>
        <w:rPr>
          <w:rFonts w:ascii="LucidaSansEF" w:hAnsi="LucidaSansEF" w:cs="Arial"/>
          <w:sz w:val="20"/>
          <w:szCs w:val="20"/>
        </w:rPr>
      </w:pPr>
    </w:p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799"/>
        <w:gridCol w:w="3361"/>
        <w:gridCol w:w="1133"/>
        <w:gridCol w:w="774"/>
      </w:tblGrid>
      <w:tr w:rsidR="00E81B05" w:rsidRPr="00914CE3" w14:paraId="4F4CD3EF" w14:textId="36E04E88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434F2BB7" w14:textId="00C41D88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2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4B02244C" w14:textId="68C7D922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CC394E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5573E96B" w14:textId="40E2503F" w:rsidTr="00C34821">
        <w:trPr>
          <w:trHeight w:val="264"/>
        </w:trPr>
        <w:tc>
          <w:tcPr>
            <w:tcW w:w="3827" w:type="dxa"/>
            <w:vMerge w:val="restart"/>
          </w:tcPr>
          <w:p w14:paraId="516B6A77" w14:textId="77777777" w:rsidR="00E81B05" w:rsidRPr="00914CE3" w:rsidRDefault="00E81B05" w:rsidP="00D304F4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914CE3">
              <w:rPr>
                <w:rFonts w:cs="Arial"/>
                <w:i/>
                <w:iCs/>
                <w:sz w:val="20"/>
                <w:szCs w:val="20"/>
              </w:rPr>
              <w:t>Gegadigde heeft ervaring met onderhoud van panden van een bepaalde BVO in een pand</w:t>
            </w:r>
          </w:p>
          <w:p w14:paraId="20E02DA0" w14:textId="77777777" w:rsidR="00E81B05" w:rsidRPr="00914CE3" w:rsidRDefault="00E81B05" w:rsidP="00D304F4">
            <w:pPr>
              <w:rPr>
                <w:rFonts w:cs="Arial"/>
                <w:i/>
                <w:iCs/>
                <w:sz w:val="20"/>
                <w:szCs w:val="20"/>
              </w:rPr>
            </w:pPr>
          </w:p>
          <w:p w14:paraId="53431729" w14:textId="77777777" w:rsidR="00E81B05" w:rsidRPr="00914CE3" w:rsidRDefault="00E81B05" w:rsidP="00D304F4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914CE3">
              <w:rPr>
                <w:rFonts w:cs="Arial"/>
                <w:i/>
                <w:iCs/>
                <w:sz w:val="20"/>
                <w:szCs w:val="20"/>
              </w:rPr>
              <w:t>Aan te tonen middels 1 referentie &amp; toelichting</w:t>
            </w:r>
          </w:p>
        </w:tc>
        <w:tc>
          <w:tcPr>
            <w:tcW w:w="3398" w:type="dxa"/>
          </w:tcPr>
          <w:p w14:paraId="4FDC5709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&lt; 5.000 m2</w:t>
            </w:r>
          </w:p>
        </w:tc>
        <w:tc>
          <w:tcPr>
            <w:tcW w:w="1134" w:type="dxa"/>
          </w:tcPr>
          <w:p w14:paraId="5303D7A0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proofErr w:type="spellStart"/>
            <w:r w:rsidRPr="00914CE3">
              <w:rPr>
                <w:rFonts w:cs="Arial"/>
                <w:bCs/>
                <w:iCs/>
                <w:sz w:val="20"/>
                <w:szCs w:val="20"/>
              </w:rPr>
              <w:t>Knock</w:t>
            </w:r>
            <w:proofErr w:type="spellEnd"/>
            <w:r w:rsidRPr="00914CE3">
              <w:rPr>
                <w:rFonts w:cs="Arial"/>
                <w:bCs/>
                <w:iCs/>
                <w:sz w:val="20"/>
                <w:szCs w:val="20"/>
              </w:rPr>
              <w:t xml:space="preserve"> out</w:t>
            </w:r>
          </w:p>
        </w:tc>
        <w:tc>
          <w:tcPr>
            <w:tcW w:w="708" w:type="dxa"/>
          </w:tcPr>
          <w:p w14:paraId="0EFBB495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2101860C" w14:textId="28EFB27D" w:rsidTr="00C34821">
        <w:trPr>
          <w:trHeight w:val="256"/>
        </w:trPr>
        <w:tc>
          <w:tcPr>
            <w:tcW w:w="3827" w:type="dxa"/>
            <w:vMerge/>
          </w:tcPr>
          <w:p w14:paraId="5ACE94F9" w14:textId="77777777" w:rsidR="00E81B05" w:rsidRPr="00914CE3" w:rsidRDefault="00E81B05" w:rsidP="00D304F4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3398" w:type="dxa"/>
          </w:tcPr>
          <w:p w14:paraId="4235EBE6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5.000 - &lt;15.000 m2</w:t>
            </w:r>
          </w:p>
        </w:tc>
        <w:tc>
          <w:tcPr>
            <w:tcW w:w="1134" w:type="dxa"/>
          </w:tcPr>
          <w:p w14:paraId="29A7AF6C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40CC526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6F9908B9" w14:textId="25467FED" w:rsidTr="00C34821">
        <w:trPr>
          <w:trHeight w:val="256"/>
        </w:trPr>
        <w:tc>
          <w:tcPr>
            <w:tcW w:w="3827" w:type="dxa"/>
            <w:vMerge/>
          </w:tcPr>
          <w:p w14:paraId="52803C98" w14:textId="77777777" w:rsidR="00E81B05" w:rsidRPr="00914CE3" w:rsidRDefault="00E81B05" w:rsidP="00D304F4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3398" w:type="dxa"/>
          </w:tcPr>
          <w:p w14:paraId="1CA182F0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&gt;15.000 m2</w:t>
            </w:r>
          </w:p>
        </w:tc>
        <w:tc>
          <w:tcPr>
            <w:tcW w:w="1134" w:type="dxa"/>
          </w:tcPr>
          <w:p w14:paraId="7B29045B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66EF3133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123BC5E9" w14:textId="7EE40922" w:rsidTr="00C34821">
        <w:trPr>
          <w:trHeight w:val="256"/>
        </w:trPr>
        <w:tc>
          <w:tcPr>
            <w:tcW w:w="3827" w:type="dxa"/>
          </w:tcPr>
          <w:p w14:paraId="5CF0902D" w14:textId="77777777" w:rsidR="00E81B05" w:rsidRPr="00914CE3" w:rsidRDefault="00E81B05" w:rsidP="00D304F4">
            <w:pPr>
              <w:rPr>
                <w:rFonts w:cs="Arial"/>
                <w:b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iCs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13D7E8A4" w14:textId="77777777" w:rsidR="00E81B05" w:rsidRPr="00914CE3" w:rsidRDefault="00E81B05" w:rsidP="00D304F4">
            <w:pPr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048A55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41D0162C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1A2425C2" w14:textId="77777777" w:rsidR="00E81B05" w:rsidRPr="00914CE3" w:rsidRDefault="00E81B05" w:rsidP="00E81B05"/>
    <w:p w14:paraId="2B521468" w14:textId="54119CE1" w:rsidR="4833A9B4" w:rsidRDefault="4833A9B4">
      <w:r w:rsidRPr="147FE146">
        <w:rPr>
          <w:rFonts w:ascii="Calibri" w:eastAsia="Calibri" w:hAnsi="Calibri" w:cs="Calibri"/>
        </w:rPr>
        <w:t>Referentie Kerncompetentie 2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559E3215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77892" w14:textId="46F1821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EB5D5F" w14:textId="29D56F9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2BA92AEF" w14:textId="48743A3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459869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E6F1BB" w14:textId="49F719A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B3E00" w14:textId="70A7140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C5BA91B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39D09" w14:textId="552B2FD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BA66E2" w14:textId="2A76B15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C87AC29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526640" w14:textId="1DA983B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D9A0B" w14:textId="6950E2F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3C871C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E700E" w14:textId="20BA4A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8BE7A0" w14:textId="19832EA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7058A51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7E6E74" w14:textId="0F8F65A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BVO m2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D12DFE" w14:textId="12E4EA4B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4FB0FD3" w14:textId="188C18CD" w:rsidR="000D135E" w:rsidRDefault="000D135E" w:rsidP="147FE146"/>
    <w:p w14:paraId="1D567325" w14:textId="423AB18A" w:rsidR="147FE146" w:rsidRDefault="000D135E" w:rsidP="000D135E">
      <w:pPr>
        <w:spacing w:after="160" w:line="259" w:lineRule="auto"/>
      </w:pPr>
      <w:r>
        <w:br w:type="page"/>
      </w:r>
    </w:p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795"/>
        <w:gridCol w:w="3368"/>
        <w:gridCol w:w="1130"/>
        <w:gridCol w:w="774"/>
      </w:tblGrid>
      <w:tr w:rsidR="00E81B05" w:rsidRPr="00914CE3" w14:paraId="7DC6BAE1" w14:textId="7394828D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77C93A19" w14:textId="0C27D881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lastRenderedPageBreak/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3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3310331D" w14:textId="55E1DB6C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CC394E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786C2A4A" w14:textId="418162C9" w:rsidTr="00C34821">
        <w:tc>
          <w:tcPr>
            <w:tcW w:w="3827" w:type="dxa"/>
            <w:vMerge w:val="restart"/>
          </w:tcPr>
          <w:p w14:paraId="4BFC35DC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Gegadigde heeft ervaring met één of meerdere opdrachtgevers waar 10 of meer panden worden onderhouden voor E &amp; W installaties.</w:t>
            </w:r>
          </w:p>
          <w:p w14:paraId="25AB16F5" w14:textId="77777777" w:rsidR="00E81B05" w:rsidRPr="00914CE3" w:rsidRDefault="00E81B05" w:rsidP="00D304F4">
            <w:pPr>
              <w:rPr>
                <w:rFonts w:cs="Arial"/>
                <w:i/>
                <w:sz w:val="18"/>
                <w:szCs w:val="18"/>
              </w:rPr>
            </w:pPr>
          </w:p>
          <w:p w14:paraId="23E468DC" w14:textId="3B366288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1 of meerdere referentie(s) &amp; toelichting.</w:t>
            </w:r>
          </w:p>
        </w:tc>
        <w:tc>
          <w:tcPr>
            <w:tcW w:w="3398" w:type="dxa"/>
          </w:tcPr>
          <w:p w14:paraId="0C977CC4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Ja, 2 of meerdere opdrachtgevers</w:t>
            </w:r>
          </w:p>
        </w:tc>
        <w:tc>
          <w:tcPr>
            <w:tcW w:w="1134" w:type="dxa"/>
          </w:tcPr>
          <w:p w14:paraId="2A9A3190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4315A027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37C66A68" w14:textId="0A64980B" w:rsidTr="00C34821">
        <w:tc>
          <w:tcPr>
            <w:tcW w:w="3827" w:type="dxa"/>
            <w:vMerge/>
          </w:tcPr>
          <w:p w14:paraId="689F55F0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43B0B82C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Ja, 1 opdrachtgever</w:t>
            </w:r>
          </w:p>
        </w:tc>
        <w:tc>
          <w:tcPr>
            <w:tcW w:w="1134" w:type="dxa"/>
          </w:tcPr>
          <w:p w14:paraId="6D963D9C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9D3EC21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5A4EF7CC" w14:textId="38CC67E3" w:rsidTr="00C34821">
        <w:tc>
          <w:tcPr>
            <w:tcW w:w="3827" w:type="dxa"/>
          </w:tcPr>
          <w:p w14:paraId="51ECDE70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071E538B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Nee</w:t>
            </w:r>
          </w:p>
        </w:tc>
        <w:tc>
          <w:tcPr>
            <w:tcW w:w="1134" w:type="dxa"/>
          </w:tcPr>
          <w:p w14:paraId="3177C1B5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proofErr w:type="spellStart"/>
            <w:r w:rsidRPr="00914CE3">
              <w:rPr>
                <w:rFonts w:cs="Arial"/>
                <w:bCs/>
                <w:iCs/>
                <w:sz w:val="20"/>
                <w:szCs w:val="20"/>
              </w:rPr>
              <w:t>Knock</w:t>
            </w:r>
            <w:proofErr w:type="spellEnd"/>
            <w:r w:rsidRPr="00914CE3">
              <w:rPr>
                <w:rFonts w:cs="Arial"/>
                <w:bCs/>
                <w:iCs/>
                <w:sz w:val="20"/>
                <w:szCs w:val="20"/>
              </w:rPr>
              <w:t xml:space="preserve"> out</w:t>
            </w:r>
          </w:p>
        </w:tc>
        <w:tc>
          <w:tcPr>
            <w:tcW w:w="708" w:type="dxa"/>
          </w:tcPr>
          <w:p w14:paraId="1BF6A330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67C32422" w14:textId="252597A3" w:rsidTr="00C34821">
        <w:tc>
          <w:tcPr>
            <w:tcW w:w="3827" w:type="dxa"/>
          </w:tcPr>
          <w:p w14:paraId="22852C0C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69F78127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22A93B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60C73529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444E152D" w14:textId="77777777" w:rsidR="00E81B05" w:rsidRPr="00914CE3" w:rsidRDefault="00E81B05" w:rsidP="00E81B05"/>
    <w:p w14:paraId="0C1B3630" w14:textId="52C0928D" w:rsidR="0C6F96F1" w:rsidRDefault="0C6F96F1">
      <w:r w:rsidRPr="147FE146">
        <w:rPr>
          <w:rFonts w:ascii="Calibri" w:eastAsia="Calibri" w:hAnsi="Calibri" w:cs="Calibri"/>
        </w:rPr>
        <w:t>Referentie Kerncompetentie 3 (opdrachtgever 1)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3EB87642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B2E0C" w14:textId="714CDE2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C7C2A" w14:textId="3196A61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19584881" w14:textId="7CF4427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D35CA10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70C28" w14:textId="7F63F89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B4B26" w14:textId="2DBC3B4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D04BCFD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558F5B" w14:textId="55EB273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25724" w14:textId="28C8912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CDB0379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8A539" w14:textId="4DE13D1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28FDE" w14:textId="36925DC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0B8D6E3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CCFB64" w14:textId="612123E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455FAA" w14:textId="495FE4C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2361CDD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C3015D" w14:textId="1FC6DFD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Aantal panden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612D82" w14:textId="65D6E53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5D5FC03E" w14:textId="0370D02B" w:rsidR="0C6F96F1" w:rsidRDefault="0C6F96F1">
      <w:r w:rsidRPr="147FE146">
        <w:rPr>
          <w:rFonts w:ascii="Arial" w:eastAsia="Arial" w:hAnsi="Arial" w:cs="Arial"/>
          <w:sz w:val="20"/>
          <w:szCs w:val="20"/>
        </w:rPr>
        <w:t xml:space="preserve"> </w:t>
      </w:r>
    </w:p>
    <w:p w14:paraId="51C1137D" w14:textId="67F204CD" w:rsidR="0C6F96F1" w:rsidRDefault="0C6F96F1">
      <w:r w:rsidRPr="147FE146">
        <w:rPr>
          <w:rFonts w:ascii="Calibri" w:eastAsia="Calibri" w:hAnsi="Calibri" w:cs="Calibri"/>
        </w:rPr>
        <w:t>Referentie Kerncompetentie 3 (opdrachtgever 2, indien van toepassing)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38B644B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C84819" w14:textId="245333D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89377A" w14:textId="3D79EF5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525B4363" w14:textId="252F0D1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5F71833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8051F" w14:textId="24181FF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9B2EE8" w14:textId="4507B00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D8C0A41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D155CA" w14:textId="2425E13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450598" w14:textId="2EEA92B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F6D094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EFBF95" w14:textId="3AA7A31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A687C0" w14:textId="53CA094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526300F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27CA4" w14:textId="188CECE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7AA06" w14:textId="3529C2C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D635B4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AB486" w14:textId="56E5CA8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Aantal panden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A17384" w14:textId="2FF12E58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DAA210C" w14:textId="51FA0D4B" w:rsidR="147FE146" w:rsidRDefault="147FE146" w:rsidP="147FE146"/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802"/>
        <w:gridCol w:w="3364"/>
        <w:gridCol w:w="1127"/>
        <w:gridCol w:w="774"/>
      </w:tblGrid>
      <w:tr w:rsidR="00E81B05" w:rsidRPr="00914CE3" w14:paraId="4C3B507B" w14:textId="60CF2AD1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028F3D9D" w14:textId="7C163C34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4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2A6822B9" w14:textId="54AB918E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CC394E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3F686B" w:rsidRPr="00914CE3" w14:paraId="653D27F3" w14:textId="359AB5FF" w:rsidTr="00C34821">
        <w:tc>
          <w:tcPr>
            <w:tcW w:w="3827" w:type="dxa"/>
            <w:vMerge w:val="restart"/>
          </w:tcPr>
          <w:p w14:paraId="1A8B4B1E" w14:textId="77777777" w:rsidR="003F686B" w:rsidRPr="00914CE3" w:rsidRDefault="003F686B" w:rsidP="003F686B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Gegadigde heeft ervaring met publieke panden waar meer dan 1000 gebruikers gelijktijdig verblijven per pand</w:t>
            </w:r>
          </w:p>
          <w:p w14:paraId="6CCD6C80" w14:textId="77777777" w:rsidR="003F686B" w:rsidRPr="00914CE3" w:rsidRDefault="003F686B" w:rsidP="003F686B">
            <w:pPr>
              <w:rPr>
                <w:rFonts w:cs="Arial"/>
                <w:i/>
                <w:sz w:val="20"/>
                <w:szCs w:val="20"/>
              </w:rPr>
            </w:pPr>
          </w:p>
          <w:p w14:paraId="1285F52B" w14:textId="306ECE5A" w:rsidR="003F686B" w:rsidRPr="00914CE3" w:rsidRDefault="003F686B" w:rsidP="003F686B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1 of meerdere referentie(s) &amp; toelichting.</w:t>
            </w:r>
          </w:p>
        </w:tc>
        <w:tc>
          <w:tcPr>
            <w:tcW w:w="3398" w:type="dxa"/>
          </w:tcPr>
          <w:p w14:paraId="381B38FB" w14:textId="41F25BC6" w:rsidR="003F686B" w:rsidRPr="00914CE3" w:rsidRDefault="003F686B" w:rsidP="003F686B">
            <w:pPr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 xml:space="preserve">Ja, meerdere panden </w:t>
            </w:r>
          </w:p>
        </w:tc>
        <w:tc>
          <w:tcPr>
            <w:tcW w:w="1134" w:type="dxa"/>
          </w:tcPr>
          <w:p w14:paraId="0765BE2B" w14:textId="655CBE02" w:rsidR="003F686B" w:rsidRPr="00914CE3" w:rsidRDefault="003F686B" w:rsidP="003F686B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169174FC" w14:textId="77777777" w:rsidR="00C34821" w:rsidRDefault="00C34821" w:rsidP="003F686B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3F686B" w:rsidRPr="00914CE3" w14:paraId="14DB177C" w14:textId="7FA1B808" w:rsidTr="00C34821">
        <w:tc>
          <w:tcPr>
            <w:tcW w:w="3827" w:type="dxa"/>
            <w:vMerge/>
          </w:tcPr>
          <w:p w14:paraId="7632752F" w14:textId="77777777" w:rsidR="003F686B" w:rsidRPr="00914CE3" w:rsidRDefault="003F686B" w:rsidP="003F686B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08C67919" w14:textId="36BAD946" w:rsidR="003F686B" w:rsidRPr="00914CE3" w:rsidRDefault="003F686B" w:rsidP="003F686B">
            <w:pPr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Ja, slechts 1 pand</w:t>
            </w:r>
          </w:p>
        </w:tc>
        <w:tc>
          <w:tcPr>
            <w:tcW w:w="1134" w:type="dxa"/>
          </w:tcPr>
          <w:p w14:paraId="412072A6" w14:textId="3ABE6C3D" w:rsidR="003F686B" w:rsidRPr="00914CE3" w:rsidRDefault="003F686B" w:rsidP="003F686B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00E8E4B" w14:textId="77777777" w:rsidR="00C34821" w:rsidRDefault="00C34821" w:rsidP="003F686B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01B9868C" w14:textId="6334D267" w:rsidTr="00C34821">
        <w:tc>
          <w:tcPr>
            <w:tcW w:w="3827" w:type="dxa"/>
            <w:vMerge/>
          </w:tcPr>
          <w:p w14:paraId="3420A6F8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63B25767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Nee</w:t>
            </w:r>
          </w:p>
        </w:tc>
        <w:tc>
          <w:tcPr>
            <w:tcW w:w="1134" w:type="dxa"/>
          </w:tcPr>
          <w:p w14:paraId="4BCFE60E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07C9C71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6C577C28" w14:textId="65179B26" w:rsidTr="00C34821">
        <w:tc>
          <w:tcPr>
            <w:tcW w:w="3827" w:type="dxa"/>
          </w:tcPr>
          <w:p w14:paraId="456B6C12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451DC5C2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387E71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6AA8805D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342F2D4" w14:textId="77777777" w:rsidR="00E81B05" w:rsidRPr="00914CE3" w:rsidRDefault="00E81B05" w:rsidP="00E81B05"/>
    <w:p w14:paraId="09CFF156" w14:textId="1CA28BA2" w:rsidR="7584A060" w:rsidRDefault="7584A060">
      <w:r w:rsidRPr="147FE146">
        <w:rPr>
          <w:rFonts w:ascii="Calibri" w:eastAsia="Calibri" w:hAnsi="Calibri" w:cs="Calibri"/>
        </w:rPr>
        <w:t>Referentie Kerncompetentie 4 (Pand 1)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6BB2A974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038DEC" w14:textId="383E551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8ECEE6" w14:textId="70A1ADD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1D0D9A44" w14:textId="7A38A68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5690F14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6EDA9" w14:textId="1348EEF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7E96B1" w14:textId="7BFB46D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425E37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358E0B" w14:textId="61214FE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33042E" w14:textId="2CFE1C3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83394D3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1DA22" w14:textId="3ABFE66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013BD" w14:textId="00BC0E5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8CB39CA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A83E0" w14:textId="0B0488D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A0F143" w14:textId="69C05BF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CC9E078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D7B809" w14:textId="0FF698E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Aantal gebruikers gelijktijdig (geschat)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E463D" w14:textId="7D061556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1DB94236" w14:textId="370E39F6" w:rsidR="7584A060" w:rsidRDefault="7584A060">
      <w:r w:rsidRPr="147FE146">
        <w:rPr>
          <w:rFonts w:ascii="Arial" w:eastAsia="Arial" w:hAnsi="Arial" w:cs="Arial"/>
          <w:sz w:val="20"/>
          <w:szCs w:val="20"/>
        </w:rPr>
        <w:lastRenderedPageBreak/>
        <w:t xml:space="preserve"> </w:t>
      </w:r>
    </w:p>
    <w:p w14:paraId="7D45794F" w14:textId="6576B26A" w:rsidR="7584A060" w:rsidRDefault="7584A060">
      <w:r w:rsidRPr="147FE146">
        <w:rPr>
          <w:rFonts w:ascii="Arial" w:eastAsia="Arial" w:hAnsi="Arial" w:cs="Arial"/>
          <w:sz w:val="20"/>
          <w:szCs w:val="20"/>
        </w:rPr>
        <w:t xml:space="preserve"> </w:t>
      </w:r>
    </w:p>
    <w:p w14:paraId="4B7BFB87" w14:textId="2EE23BDD" w:rsidR="7584A060" w:rsidRDefault="7584A060">
      <w:r w:rsidRPr="147FE146">
        <w:rPr>
          <w:rFonts w:ascii="Calibri" w:eastAsia="Calibri" w:hAnsi="Calibri" w:cs="Calibri"/>
        </w:rPr>
        <w:t>Referentie Kerncompetentie 4 (Pand 2, indien van toepassing)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077DE141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C44ED" w14:textId="176B076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9D448" w14:textId="1EF44F2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17B64500" w14:textId="26EDB00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95B8AB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902A1B" w14:textId="1CCFF1D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B5E756" w14:textId="6871846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C9CE8A5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CA60F7" w14:textId="712D239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8FD456" w14:textId="120ABE5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EB74A7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C77924" w14:textId="33045B3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2A3D66" w14:textId="71761FC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E77A339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80F98" w14:textId="6DD6553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BC66E6" w14:textId="7DD27AE6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AD18F54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F4777A" w14:textId="783C12D6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Aantal gebruikers gelijktijdig (geschat)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EE48A" w14:textId="55FB9C3F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BD24246" w14:textId="22E58623" w:rsidR="147FE146" w:rsidRDefault="147FE146" w:rsidP="147FE146"/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814"/>
        <w:gridCol w:w="3352"/>
        <w:gridCol w:w="1127"/>
        <w:gridCol w:w="774"/>
      </w:tblGrid>
      <w:tr w:rsidR="00E81B05" w:rsidRPr="00914CE3" w14:paraId="18EAD370" w14:textId="6150CE6E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6A6AA939" w14:textId="3697F463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5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750893C3" w14:textId="54FBCDD3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CC394E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DA5B73" w:rsidRPr="00914CE3" w14:paraId="3F7FD37B" w14:textId="20F832C6" w:rsidTr="00C34821">
        <w:tc>
          <w:tcPr>
            <w:tcW w:w="3827" w:type="dxa"/>
            <w:vMerge w:val="restart"/>
          </w:tcPr>
          <w:p w14:paraId="60FCD881" w14:textId="77777777" w:rsidR="00DA5B73" w:rsidRDefault="00DA5B73" w:rsidP="00DA5B73">
            <w:pPr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Gegadigde heeft ervaring met het uitvoeren van een groot deel van de werkzaamheden op verschillende locaties bij 1 opdrachtgever tijdens de reguliere schoolvakanties van de geldende regio’s (sluitingstijd </w:t>
            </w:r>
            <w:r w:rsidRPr="00FF4B58">
              <w:rPr>
                <w:rFonts w:cs="Arial"/>
                <w:i/>
                <w:sz w:val="20"/>
                <w:szCs w:val="20"/>
              </w:rPr>
              <w:t>middelbare</w:t>
            </w:r>
            <w:r>
              <w:rPr>
                <w:rFonts w:cs="Arial"/>
                <w:i/>
                <w:sz w:val="20"/>
                <w:szCs w:val="20"/>
              </w:rPr>
              <w:t xml:space="preserve"> scholen)</w:t>
            </w:r>
          </w:p>
          <w:p w14:paraId="5F0AB516" w14:textId="77777777" w:rsidR="00DA5B73" w:rsidRDefault="00DA5B73" w:rsidP="00DA5B73">
            <w:pPr>
              <w:rPr>
                <w:rFonts w:cs="Arial"/>
                <w:i/>
                <w:sz w:val="20"/>
                <w:szCs w:val="20"/>
              </w:rPr>
            </w:pPr>
          </w:p>
          <w:p w14:paraId="71893AB3" w14:textId="38D2003C" w:rsidR="00DA5B73" w:rsidRPr="00914CE3" w:rsidRDefault="00DA5B73" w:rsidP="00DA5B73">
            <w:pPr>
              <w:rPr>
                <w:rFonts w:cs="Arial"/>
                <w:i/>
                <w:sz w:val="20"/>
                <w:szCs w:val="20"/>
              </w:rPr>
            </w:pPr>
            <w:r w:rsidRPr="003E07EE">
              <w:rPr>
                <w:rFonts w:cs="Arial"/>
                <w:i/>
                <w:sz w:val="20"/>
                <w:szCs w:val="20"/>
              </w:rPr>
              <w:t>Aan te tonen middels 1 referentie &amp; toelichting</w:t>
            </w:r>
            <w:r>
              <w:rPr>
                <w:rFonts w:cs="Arial"/>
                <w:i/>
                <w:sz w:val="20"/>
                <w:szCs w:val="20"/>
              </w:rPr>
              <w:t>.</w:t>
            </w:r>
          </w:p>
        </w:tc>
        <w:tc>
          <w:tcPr>
            <w:tcW w:w="3398" w:type="dxa"/>
          </w:tcPr>
          <w:p w14:paraId="389DDB44" w14:textId="77777777" w:rsidR="00DA5B73" w:rsidRPr="00914CE3" w:rsidRDefault="00DA5B73" w:rsidP="00DA5B73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Ja</w:t>
            </w:r>
          </w:p>
        </w:tc>
        <w:tc>
          <w:tcPr>
            <w:tcW w:w="1134" w:type="dxa"/>
          </w:tcPr>
          <w:p w14:paraId="1AF18B75" w14:textId="77777777" w:rsidR="00DA5B73" w:rsidRPr="00914CE3" w:rsidRDefault="00DA5B73" w:rsidP="00DA5B73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1605B822" w14:textId="77777777" w:rsidR="00C34821" w:rsidRPr="00914CE3" w:rsidRDefault="00C34821" w:rsidP="00DA5B73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DA5B73" w:rsidRPr="00914CE3" w14:paraId="382A0C47" w14:textId="2055F41C" w:rsidTr="00C34821">
        <w:tc>
          <w:tcPr>
            <w:tcW w:w="3827" w:type="dxa"/>
            <w:vMerge/>
          </w:tcPr>
          <w:p w14:paraId="25E0F691" w14:textId="77777777" w:rsidR="00DA5B73" w:rsidRPr="00914CE3" w:rsidRDefault="00DA5B73" w:rsidP="00DA5B73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425FED32" w14:textId="77777777" w:rsidR="00DA5B73" w:rsidRPr="00914CE3" w:rsidRDefault="00DA5B73" w:rsidP="00DA5B73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Nee</w:t>
            </w:r>
          </w:p>
        </w:tc>
        <w:tc>
          <w:tcPr>
            <w:tcW w:w="1134" w:type="dxa"/>
          </w:tcPr>
          <w:p w14:paraId="751B6CCE" w14:textId="77777777" w:rsidR="00DA5B73" w:rsidRPr="00914CE3" w:rsidRDefault="00DA5B73" w:rsidP="00DA5B73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93916E4" w14:textId="77777777" w:rsidR="00C34821" w:rsidRPr="00914CE3" w:rsidRDefault="00C34821" w:rsidP="00DA5B73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DA5B73" w:rsidRPr="00914CE3" w14:paraId="2EA84C94" w14:textId="2FDF7D0F" w:rsidTr="00C34821">
        <w:tc>
          <w:tcPr>
            <w:tcW w:w="3827" w:type="dxa"/>
          </w:tcPr>
          <w:p w14:paraId="4025D9EF" w14:textId="77777777" w:rsidR="00DA5B73" w:rsidRPr="00914CE3" w:rsidRDefault="00DA5B73" w:rsidP="00DA5B73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07266D03" w14:textId="77777777" w:rsidR="00DA5B73" w:rsidRPr="00914CE3" w:rsidRDefault="00DA5B73" w:rsidP="00DA5B73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30AEA1" w14:textId="77777777" w:rsidR="00DA5B73" w:rsidRPr="00914CE3" w:rsidRDefault="00DA5B73" w:rsidP="00DA5B73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2144C893" w14:textId="77777777" w:rsidR="00C34821" w:rsidRPr="00914CE3" w:rsidRDefault="00C34821" w:rsidP="00DA5B73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62EFFF4" w14:textId="77777777" w:rsidR="00DA5B73" w:rsidRPr="00914CE3" w:rsidRDefault="00DA5B73" w:rsidP="00E81B05"/>
    <w:p w14:paraId="53008500" w14:textId="601C9231" w:rsidR="3B667CEC" w:rsidRDefault="3B667CEC">
      <w:r w:rsidRPr="147FE146">
        <w:rPr>
          <w:rFonts w:ascii="Calibri" w:eastAsia="Calibri" w:hAnsi="Calibri" w:cs="Calibri"/>
        </w:rPr>
        <w:t>Referentie Kerncompetentie 5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0A675F7F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163E90" w14:textId="11424C8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83242C" w14:textId="1AA0650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039D4CF" w14:textId="0AB55A4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B7433E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C458D" w14:textId="434E1E8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3A60E3" w14:textId="101DB81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C78A55B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C141C5" w14:textId="41B5598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3A9CA3" w14:textId="3FAB2AC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18235ED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C92C4A" w14:textId="3A7BF63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B542D4" w14:textId="343692F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96E66CA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CFD44F" w14:textId="01C2199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CBB75C" w14:textId="0D746EE8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2A51BC5" w14:textId="48993589" w:rsidR="147FE146" w:rsidRDefault="147FE146" w:rsidP="147FE146"/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796"/>
        <w:gridCol w:w="3370"/>
        <w:gridCol w:w="1127"/>
        <w:gridCol w:w="774"/>
      </w:tblGrid>
      <w:tr w:rsidR="00E81B05" w:rsidRPr="00914CE3" w14:paraId="45D5E9AF" w14:textId="072AC89D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3BEE739C" w14:textId="7D6A6A32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6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391E23AC" w14:textId="5B13FE4E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CC394E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283BECEC" w14:textId="212FD879" w:rsidTr="00C34821">
        <w:tc>
          <w:tcPr>
            <w:tcW w:w="3823" w:type="dxa"/>
            <w:vMerge w:val="restart"/>
          </w:tcPr>
          <w:p w14:paraId="3A72B963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Gegadigde heeft ervaring met software t.b.v. MJOP</w:t>
            </w:r>
          </w:p>
          <w:p w14:paraId="5E3EEA7F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  <w:p w14:paraId="2EB6FAAE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 xml:space="preserve">Aan te tonen middels 1 referentie </w:t>
            </w:r>
          </w:p>
        </w:tc>
        <w:tc>
          <w:tcPr>
            <w:tcW w:w="3402" w:type="dxa"/>
          </w:tcPr>
          <w:p w14:paraId="3CBBB84F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Ja, O-prognose</w:t>
            </w:r>
          </w:p>
        </w:tc>
        <w:tc>
          <w:tcPr>
            <w:tcW w:w="1134" w:type="dxa"/>
          </w:tcPr>
          <w:p w14:paraId="089A730A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436FB244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7DD8B29C" w14:textId="26A1E100" w:rsidTr="00C34821">
        <w:tc>
          <w:tcPr>
            <w:tcW w:w="3823" w:type="dxa"/>
            <w:vMerge/>
          </w:tcPr>
          <w:p w14:paraId="1DFCEC9C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0B0DCC1B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Ja, andere MJOP-software</w:t>
            </w:r>
          </w:p>
        </w:tc>
        <w:tc>
          <w:tcPr>
            <w:tcW w:w="1134" w:type="dxa"/>
          </w:tcPr>
          <w:p w14:paraId="2B5BDA76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5070E9BE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4B386758" w14:textId="656B5F4A" w:rsidTr="00C34821">
        <w:tc>
          <w:tcPr>
            <w:tcW w:w="3823" w:type="dxa"/>
            <w:vMerge/>
          </w:tcPr>
          <w:p w14:paraId="7D491164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2D19F1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Nee of Gegadigde werkt met Excel</w:t>
            </w:r>
          </w:p>
        </w:tc>
        <w:tc>
          <w:tcPr>
            <w:tcW w:w="1134" w:type="dxa"/>
          </w:tcPr>
          <w:p w14:paraId="1849330E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38194E4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42CD90AD" w14:textId="7291EB93" w:rsidTr="00C34821">
        <w:tc>
          <w:tcPr>
            <w:tcW w:w="3823" w:type="dxa"/>
          </w:tcPr>
          <w:p w14:paraId="4DE16AD7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402" w:type="dxa"/>
          </w:tcPr>
          <w:p w14:paraId="5BCCAC12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F212F1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36AD889E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6334109E" w14:textId="09D41871" w:rsidR="00E81B05" w:rsidRDefault="00E81B05" w:rsidP="00E81B05"/>
    <w:p w14:paraId="028BB0E3" w14:textId="6B8D7DF7" w:rsidR="5C140A53" w:rsidRDefault="5C140A53">
      <w:r w:rsidRPr="147FE146">
        <w:rPr>
          <w:rFonts w:ascii="Calibri" w:eastAsia="Calibri" w:hAnsi="Calibri" w:cs="Calibri"/>
        </w:rPr>
        <w:t>Referentie Kerncompetentie 6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76C7A0A1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2BAC33" w14:textId="79833D8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Naam MJOP-software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E7283" w14:textId="2C29A79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C4CF2FE" w14:textId="1470542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2CBA053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47AAF" w14:textId="060E9DE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E7C23" w14:textId="7E6BD6C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B3F5E5F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786C7" w14:textId="5CD74E1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EC2D1" w14:textId="0FA0812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232D9B8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F7F5BD" w14:textId="74B2792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47115B" w14:textId="6F6F66DD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329B455" w14:textId="67EA54CA" w:rsidR="147FE146" w:rsidRDefault="147FE146" w:rsidP="147FE146"/>
    <w:p w14:paraId="28BA4B05" w14:textId="77777777" w:rsidR="00E81B05" w:rsidRDefault="00E81B05">
      <w:pPr>
        <w:spacing w:after="160" w:line="259" w:lineRule="auto"/>
      </w:pPr>
      <w:r>
        <w:br w:type="page"/>
      </w:r>
    </w:p>
    <w:p w14:paraId="2F23C1F1" w14:textId="77777777" w:rsidR="00E81B05" w:rsidRPr="00914CE3" w:rsidRDefault="00E81B05" w:rsidP="00E81B05"/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798"/>
        <w:gridCol w:w="3371"/>
        <w:gridCol w:w="1124"/>
        <w:gridCol w:w="774"/>
      </w:tblGrid>
      <w:tr w:rsidR="00E81B05" w:rsidRPr="00914CE3" w14:paraId="2782CBEB" w14:textId="6E218CA8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5F6E5A15" w14:textId="5AD9B292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7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726CC3C9" w14:textId="290FCA55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CC394E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610A361A" w14:textId="28E43536" w:rsidTr="00C34821">
        <w:tc>
          <w:tcPr>
            <w:tcW w:w="3827" w:type="dxa"/>
            <w:vMerge w:val="restart"/>
          </w:tcPr>
          <w:p w14:paraId="5FD5CC9D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Gegadigde heeft ervaring met het actief terugkoppelen van tussentijdse resultaten door middel van maandelijkse performance rapportage(s) en maandelijkse overleggen.</w:t>
            </w:r>
          </w:p>
          <w:p w14:paraId="28177F80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  <w:p w14:paraId="463772EC" w14:textId="63FC7065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1 of meerdere referentie(s) &amp; toelichting.</w:t>
            </w:r>
          </w:p>
        </w:tc>
        <w:tc>
          <w:tcPr>
            <w:tcW w:w="3398" w:type="dxa"/>
          </w:tcPr>
          <w:p w14:paraId="5840A312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Ervaring bij 2 of meer opdrachtgevers</w:t>
            </w:r>
          </w:p>
        </w:tc>
        <w:tc>
          <w:tcPr>
            <w:tcW w:w="1134" w:type="dxa"/>
          </w:tcPr>
          <w:p w14:paraId="42BCD37D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109077D1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006842D8" w14:textId="7F79272A" w:rsidTr="00C34821">
        <w:tc>
          <w:tcPr>
            <w:tcW w:w="3827" w:type="dxa"/>
            <w:vMerge/>
          </w:tcPr>
          <w:p w14:paraId="5FCA7F86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768B3016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Ervaring bij 1 opdrachtgever</w:t>
            </w:r>
          </w:p>
        </w:tc>
        <w:tc>
          <w:tcPr>
            <w:tcW w:w="1134" w:type="dxa"/>
          </w:tcPr>
          <w:p w14:paraId="54C0B839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7E0FBC1E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0C38A32A" w14:textId="16466076" w:rsidTr="00C34821">
        <w:tc>
          <w:tcPr>
            <w:tcW w:w="3827" w:type="dxa"/>
            <w:vMerge/>
          </w:tcPr>
          <w:p w14:paraId="3AD90DAB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33EE319D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Geen ervaring</w:t>
            </w:r>
          </w:p>
        </w:tc>
        <w:tc>
          <w:tcPr>
            <w:tcW w:w="1134" w:type="dxa"/>
          </w:tcPr>
          <w:p w14:paraId="53F229C1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3530D19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6E8B6D65" w14:textId="1DFFC35C" w:rsidTr="00C34821">
        <w:tc>
          <w:tcPr>
            <w:tcW w:w="3827" w:type="dxa"/>
          </w:tcPr>
          <w:p w14:paraId="73D831C2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47F9E5D3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29D5A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7FD3D9E9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5F0A483" w14:textId="77777777" w:rsidR="00E81B05" w:rsidRPr="00914CE3" w:rsidRDefault="00E81B05" w:rsidP="00E81B05"/>
    <w:p w14:paraId="73DD48F4" w14:textId="060D6482" w:rsidR="3C67B0D2" w:rsidRDefault="3C67B0D2">
      <w:r w:rsidRPr="147FE146">
        <w:rPr>
          <w:rFonts w:ascii="Calibri" w:eastAsia="Calibri" w:hAnsi="Calibri" w:cs="Calibri"/>
        </w:rPr>
        <w:t>Referentie Kerncompetentie 7 (Opdrachtgever 1)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3F875E5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115E32" w14:textId="352F6DF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AAA04" w14:textId="7ABA44C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5532BA81" w14:textId="4A9CEB5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EB9669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642ECC" w14:textId="6FDCE01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487BD" w14:textId="0B8711E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79CC96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7A845" w14:textId="1DE7C65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6507B" w14:textId="1BCB7B0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36D6195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975C04" w14:textId="0CEB075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B8591F" w14:textId="736D309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E09211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63EDB" w14:textId="37962F1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18C51" w14:textId="61A8625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0A8EB64D" w14:textId="2A0A5A47" w:rsidR="3C67B0D2" w:rsidRDefault="3C67B0D2">
      <w:r w:rsidRPr="147FE146">
        <w:rPr>
          <w:rFonts w:ascii="Arial" w:eastAsia="Arial" w:hAnsi="Arial" w:cs="Arial"/>
          <w:sz w:val="20"/>
          <w:szCs w:val="20"/>
        </w:rPr>
        <w:t xml:space="preserve"> </w:t>
      </w:r>
    </w:p>
    <w:p w14:paraId="06B8BCC3" w14:textId="09DF9104" w:rsidR="3C67B0D2" w:rsidRDefault="3C67B0D2">
      <w:r w:rsidRPr="147FE146">
        <w:rPr>
          <w:rFonts w:ascii="Calibri" w:eastAsia="Calibri" w:hAnsi="Calibri" w:cs="Calibri"/>
        </w:rPr>
        <w:t>Referentie Kerncompetentie 7 (Opdrachtgever 2, indien van toepassing)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1401D6C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732602" w14:textId="63258BC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335C9" w14:textId="1763DF1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0C45C261" w14:textId="3C8182B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412A49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BE6A2" w14:textId="3EA696B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19E70C" w14:textId="28F1FE3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1EADC84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92E7D7" w14:textId="472DB7A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0B4533" w14:textId="3AAA0BF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DDD0C10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5106BF" w14:textId="446DBC9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12AA5" w14:textId="6352BC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C7848E0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F8DA59" w14:textId="25389C3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A0BE9E" w14:textId="3C26E5CB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CFBE571" w14:textId="76543984" w:rsidR="147FE146" w:rsidRDefault="147FE146" w:rsidP="147FE146"/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801"/>
        <w:gridCol w:w="3365"/>
        <w:gridCol w:w="1127"/>
        <w:gridCol w:w="774"/>
      </w:tblGrid>
      <w:tr w:rsidR="00E81B05" w:rsidRPr="00914CE3" w14:paraId="6D9CF6BB" w14:textId="5F70C5D8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2BE43A4A" w14:textId="5F547C18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8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00C304CA" w14:textId="2E1D083E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083F8C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5E6F5996" w14:textId="68EAB4CC" w:rsidTr="00C34821">
        <w:tc>
          <w:tcPr>
            <w:tcW w:w="3827" w:type="dxa"/>
            <w:vMerge w:val="restart"/>
          </w:tcPr>
          <w:p w14:paraId="39B25992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Gegadigde heeft ervaring met de volgende GBS-systemen</w:t>
            </w:r>
          </w:p>
          <w:p w14:paraId="0A2316C6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  <w:p w14:paraId="0D422F7A" w14:textId="6670CB2D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1 referentie per opgegeven GBS</w:t>
            </w:r>
          </w:p>
        </w:tc>
        <w:tc>
          <w:tcPr>
            <w:tcW w:w="3398" w:type="dxa"/>
            <w:shd w:val="clear" w:color="auto" w:fill="auto"/>
          </w:tcPr>
          <w:p w14:paraId="3F2425B9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Priva</w:t>
            </w:r>
          </w:p>
        </w:tc>
        <w:tc>
          <w:tcPr>
            <w:tcW w:w="1134" w:type="dxa"/>
          </w:tcPr>
          <w:p w14:paraId="68C81235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1F8DE2D7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012AC962" w14:textId="7A4C36CF" w:rsidTr="00C34821">
        <w:tc>
          <w:tcPr>
            <w:tcW w:w="3827" w:type="dxa"/>
            <w:vMerge/>
          </w:tcPr>
          <w:p w14:paraId="70CCC3A1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7A79E627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Ander systeem*</w:t>
            </w:r>
          </w:p>
        </w:tc>
        <w:tc>
          <w:tcPr>
            <w:tcW w:w="1134" w:type="dxa"/>
          </w:tcPr>
          <w:p w14:paraId="317F7150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10CE6C24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45B84AF4" w14:textId="0AF27BDA" w:rsidTr="00C34821">
        <w:tc>
          <w:tcPr>
            <w:tcW w:w="3827" w:type="dxa"/>
            <w:vMerge/>
          </w:tcPr>
          <w:p w14:paraId="617C545F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79BD9AF3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Geen</w:t>
            </w:r>
          </w:p>
        </w:tc>
        <w:tc>
          <w:tcPr>
            <w:tcW w:w="1134" w:type="dxa"/>
          </w:tcPr>
          <w:p w14:paraId="79EE4ACB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50C95A2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2D336087" w14:textId="5BA7F915" w:rsidTr="00C34821">
        <w:tc>
          <w:tcPr>
            <w:tcW w:w="3827" w:type="dxa"/>
          </w:tcPr>
          <w:p w14:paraId="4A203A32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51657BE9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Optelling van alle ervaring</w:t>
            </w:r>
          </w:p>
        </w:tc>
        <w:tc>
          <w:tcPr>
            <w:tcW w:w="1134" w:type="dxa"/>
          </w:tcPr>
          <w:p w14:paraId="3D4F7B20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14:paraId="50C31AC0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270AF615" w14:textId="77777777" w:rsidR="00E81B05" w:rsidRPr="00CB65DA" w:rsidRDefault="00E81B05" w:rsidP="00E81B05">
      <w:pPr>
        <w:rPr>
          <w:i/>
          <w:iCs/>
          <w:sz w:val="18"/>
          <w:szCs w:val="18"/>
        </w:rPr>
      </w:pPr>
      <w:r w:rsidRPr="00CB65DA">
        <w:rPr>
          <w:i/>
          <w:iCs/>
          <w:sz w:val="18"/>
          <w:szCs w:val="18"/>
        </w:rPr>
        <w:t>* Ongeacht aantal andere systemen; maximaal 5 punten</w:t>
      </w:r>
    </w:p>
    <w:p w14:paraId="79CB984F" w14:textId="51C3B7F0" w:rsidR="00E81B05" w:rsidRPr="00914CE3" w:rsidRDefault="00E81B05" w:rsidP="147FE146">
      <w:pPr>
        <w:rPr>
          <w:rFonts w:ascii="Calibri" w:eastAsia="Calibri" w:hAnsi="Calibri" w:cs="Calibri"/>
        </w:rPr>
      </w:pPr>
    </w:p>
    <w:p w14:paraId="05DDCFE4" w14:textId="75C173C2" w:rsidR="00E81B05" w:rsidRPr="00914CE3" w:rsidRDefault="4516467B" w:rsidP="00E81B05">
      <w:r w:rsidRPr="147FE146">
        <w:rPr>
          <w:rFonts w:ascii="Calibri" w:eastAsia="Calibri" w:hAnsi="Calibri" w:cs="Calibri"/>
        </w:rPr>
        <w:t xml:space="preserve">Referentie Kerncompetentie 8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514FAD6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C3272" w14:textId="4450EDB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Naam GBS-software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CADFE3" w14:textId="68C7A1C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6A33680E" w14:textId="09A51E3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7ABBBB4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91EEBF" w14:textId="796C63F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C6E02C" w14:textId="54DA2F4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90639D2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C239A" w14:textId="66654AC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55022C" w14:textId="571A5EA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DE5C18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31E62" w14:textId="02D0DD9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DC0181" w14:textId="2195809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2A2F87E4" w14:textId="30434FFF" w:rsidR="00E81B05" w:rsidRPr="00914CE3" w:rsidRDefault="4516467B" w:rsidP="00E81B05">
      <w:r w:rsidRPr="147FE146">
        <w:rPr>
          <w:rFonts w:ascii="Calibri" w:eastAsia="Calibri" w:hAnsi="Calibri" w:cs="Calibri"/>
        </w:rPr>
        <w:t xml:space="preserve">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357AA31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5B5AE" w14:textId="54EA30A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Naam GBS-software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A3643E" w14:textId="63A79F4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02991B1D" w14:textId="41F19F5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881FADB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873B8" w14:textId="27AA6D9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5D5F12" w14:textId="0417A40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1ED9999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1448D" w14:textId="1CF80B7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E0B81" w14:textId="61ED2CD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102CA91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EDF3AC" w14:textId="7999EC3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40AEB" w14:textId="566B479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5F589467" w14:textId="3665A522" w:rsidR="00E81B05" w:rsidRPr="00914CE3" w:rsidRDefault="4516467B" w:rsidP="00E81B05">
      <w:r w:rsidRPr="147FE146">
        <w:rPr>
          <w:rFonts w:ascii="Calibri" w:eastAsia="Calibri" w:hAnsi="Calibri" w:cs="Calibri"/>
        </w:rPr>
        <w:lastRenderedPageBreak/>
        <w:t xml:space="preserve">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54D2EC6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4269F4" w14:textId="4152C99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Naam GBS-software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C678F6" w14:textId="250FEC3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2124B12F" w14:textId="6E3C0DD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CB6BBFC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829DF" w14:textId="535E243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073B9" w14:textId="45BE2B5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11D1BCB4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BD737F" w14:textId="6F8D3C4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0634B" w14:textId="0D99B89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D00A4A1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095683" w14:textId="315B92C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33BA4E" w14:textId="1E0CF69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5FE4D7EC" w14:textId="0F8FE60D" w:rsidR="00E81B05" w:rsidRPr="00914CE3" w:rsidRDefault="00E81B05" w:rsidP="147FE146">
      <w:pPr>
        <w:rPr>
          <w:rFonts w:ascii="Calibri" w:eastAsia="Calibri" w:hAnsi="Calibri" w:cs="Calibri"/>
        </w:rPr>
      </w:pPr>
    </w:p>
    <w:p w14:paraId="6A8F51B4" w14:textId="4B126542" w:rsidR="00E81B05" w:rsidRPr="00914CE3" w:rsidRDefault="00E81B05" w:rsidP="00E81B05"/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802"/>
        <w:gridCol w:w="3368"/>
        <w:gridCol w:w="1123"/>
        <w:gridCol w:w="774"/>
      </w:tblGrid>
      <w:tr w:rsidR="00E81B05" w:rsidRPr="00914CE3" w14:paraId="4BBF9742" w14:textId="2E02E280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173E4A93" w14:textId="0A83E21A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9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1BA60D22" w14:textId="2AD2004D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083F8C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2DF9D1A2" w14:textId="307EF5F0" w:rsidTr="00C34821">
        <w:tc>
          <w:tcPr>
            <w:tcW w:w="3827" w:type="dxa"/>
            <w:vMerge w:val="restart"/>
          </w:tcPr>
          <w:p w14:paraId="2AEA89D9" w14:textId="77777777" w:rsidR="00E13EFB" w:rsidRDefault="00E13EFB" w:rsidP="00E13EFB">
            <w:pPr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Gegadigde heeft ervaring met 24/7/365 consignatiedienst, inclusief 24/7/365 GBS monitoring, met een maximale responstijd (op locatie) van 2 uur. </w:t>
            </w:r>
          </w:p>
          <w:p w14:paraId="6856D0BB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  <w:p w14:paraId="4362D0B7" w14:textId="67C4AC80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1 of meerdere referentie(s) &amp; toelichting.</w:t>
            </w:r>
          </w:p>
        </w:tc>
        <w:tc>
          <w:tcPr>
            <w:tcW w:w="3398" w:type="dxa"/>
            <w:shd w:val="clear" w:color="auto" w:fill="auto"/>
          </w:tcPr>
          <w:p w14:paraId="40EDD353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Ervaring bij 2 of meer opdrachtgevers</w:t>
            </w:r>
          </w:p>
        </w:tc>
        <w:tc>
          <w:tcPr>
            <w:tcW w:w="1134" w:type="dxa"/>
          </w:tcPr>
          <w:p w14:paraId="7ED0DEA1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14:paraId="0FCCE877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39D7E05A" w14:textId="30A60B3B" w:rsidTr="00C34821">
        <w:tc>
          <w:tcPr>
            <w:tcW w:w="3827" w:type="dxa"/>
            <w:vMerge/>
          </w:tcPr>
          <w:p w14:paraId="63EBF32A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6DDC7EC0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Ervaring bij 1 opdrachtgever</w:t>
            </w:r>
          </w:p>
        </w:tc>
        <w:tc>
          <w:tcPr>
            <w:tcW w:w="1134" w:type="dxa"/>
          </w:tcPr>
          <w:p w14:paraId="3EF78C8D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14:paraId="2D9E1ECE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50FAA484" w14:textId="6772C1F1" w:rsidTr="00C34821">
        <w:tc>
          <w:tcPr>
            <w:tcW w:w="3827" w:type="dxa"/>
            <w:vMerge/>
          </w:tcPr>
          <w:p w14:paraId="29C6C273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491E82E1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Geen ervaring</w:t>
            </w:r>
          </w:p>
        </w:tc>
        <w:tc>
          <w:tcPr>
            <w:tcW w:w="1134" w:type="dxa"/>
          </w:tcPr>
          <w:p w14:paraId="328FC80F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366187C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6DCDD46A" w14:textId="7ED8991C" w:rsidTr="00C34821">
        <w:tc>
          <w:tcPr>
            <w:tcW w:w="3827" w:type="dxa"/>
          </w:tcPr>
          <w:p w14:paraId="3A863737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4A011BF6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9A842F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14:paraId="5EBEFE70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0C5AE271" w14:textId="77777777" w:rsidR="00E81B05" w:rsidRPr="00914CE3" w:rsidRDefault="00E81B05" w:rsidP="00E81B05">
      <w:pPr>
        <w:pStyle w:val="Standard"/>
        <w:spacing w:line="240" w:lineRule="atLeast"/>
        <w:rPr>
          <w:rFonts w:asciiTheme="minorHAnsi" w:hAnsiTheme="minorHAnsi"/>
          <w:lang w:eastAsia="nl-BE"/>
        </w:rPr>
      </w:pPr>
    </w:p>
    <w:p w14:paraId="536FAADE" w14:textId="55057E50" w:rsidR="50CC4393" w:rsidRDefault="50CC4393">
      <w:r w:rsidRPr="147FE146">
        <w:rPr>
          <w:rFonts w:ascii="Calibri" w:eastAsia="Calibri" w:hAnsi="Calibri" w:cs="Calibri"/>
        </w:rPr>
        <w:t>Referentie Kerncompetentie 9 (opdrachtgever 1)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7830B3D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397DC0" w14:textId="1C9F5BD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9E565B" w14:textId="54F35DD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18B59C5" w14:textId="777631D6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1AA7E25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85588" w14:textId="6C6F9BE6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B88B9F" w14:textId="50F620A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EB0870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F6C742" w14:textId="0CAE18F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818292" w14:textId="5FB5DA5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3634A19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15847" w14:textId="4F28929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1F2CB7" w14:textId="1E6EBF0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75580D5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361905" w14:textId="1F0D78B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544FF" w14:textId="48FF1B5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4F4D226F" w14:textId="24853463" w:rsidR="50CC4393" w:rsidRDefault="50CC4393">
      <w:r w:rsidRPr="147FE146">
        <w:rPr>
          <w:rFonts w:ascii="Arial" w:eastAsia="Arial" w:hAnsi="Arial" w:cs="Arial"/>
          <w:sz w:val="20"/>
          <w:szCs w:val="20"/>
        </w:rPr>
        <w:t xml:space="preserve"> </w:t>
      </w:r>
    </w:p>
    <w:p w14:paraId="46D59CF2" w14:textId="0482CC4C" w:rsidR="50CC4393" w:rsidRDefault="50CC4393">
      <w:r w:rsidRPr="147FE146">
        <w:rPr>
          <w:rFonts w:ascii="Calibri" w:eastAsia="Calibri" w:hAnsi="Calibri" w:cs="Calibri"/>
        </w:rPr>
        <w:t>Referentie Kerncompetentie 9 (opdrachtgever 2, indien van toepassing)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5B52E21A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86D186" w14:textId="3E841A6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9B74D9" w14:textId="6B2AA5B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5C73E6C" w14:textId="71F9FF5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7250C63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7DF211" w14:textId="4F5B9D5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 is uitgevoerd als hoofdaannemer / onderaannemer?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335D57" w14:textId="151E94A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E96BD0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989AEB" w14:textId="11385FE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EBA8FF" w14:textId="4DA26F9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609CEC0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68EFA8" w14:textId="2BA659F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630869" w14:textId="2D0E795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07ED552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203B8" w14:textId="4535DC33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DE3086" w14:textId="3A7E2F5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469D3C2E" w14:textId="5EC8B972" w:rsidR="147FE146" w:rsidRDefault="147FE146" w:rsidP="147FE146">
      <w:pPr>
        <w:rPr>
          <w:rFonts w:ascii="Calibri" w:eastAsia="Calibri" w:hAnsi="Calibri" w:cs="Calibri"/>
        </w:rPr>
      </w:pPr>
    </w:p>
    <w:p w14:paraId="6D0C1420" w14:textId="43ECA015" w:rsidR="147FE146" w:rsidRDefault="147FE146" w:rsidP="147FE146">
      <w:pPr>
        <w:pStyle w:val="Standard"/>
        <w:spacing w:line="240" w:lineRule="atLeast"/>
        <w:rPr>
          <w:rFonts w:asciiTheme="minorHAnsi" w:hAnsiTheme="minorHAnsi"/>
          <w:lang w:eastAsia="nl-BE"/>
        </w:rPr>
      </w:pPr>
    </w:p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794"/>
        <w:gridCol w:w="3375"/>
        <w:gridCol w:w="1124"/>
        <w:gridCol w:w="774"/>
      </w:tblGrid>
      <w:tr w:rsidR="00E81B05" w:rsidRPr="00914CE3" w14:paraId="47AA3BBF" w14:textId="3DB13C33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15ADCD50" w14:textId="09962D22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10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68730EEE" w14:textId="55625247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083F8C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600AC856" w14:textId="7880E5DE" w:rsidTr="00C34821">
        <w:tc>
          <w:tcPr>
            <w:tcW w:w="3823" w:type="dxa"/>
            <w:vMerge w:val="restart"/>
          </w:tcPr>
          <w:p w14:paraId="68C2E560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Gegadigde heeft NEN 3140/NEN 1010 keuringen uitgevoerd bij een opdrachtgever t.a.v. centrale en decentrale elektrische installaties</w:t>
            </w:r>
          </w:p>
          <w:p w14:paraId="17E68FA9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  <w:p w14:paraId="49E32D07" w14:textId="0DDCB97D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1 of meerdere referentie(s).</w:t>
            </w:r>
          </w:p>
        </w:tc>
        <w:tc>
          <w:tcPr>
            <w:tcW w:w="3402" w:type="dxa"/>
          </w:tcPr>
          <w:p w14:paraId="2B434408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Ervaring bij 2 of meer opdrachtgevers</w:t>
            </w:r>
          </w:p>
        </w:tc>
        <w:tc>
          <w:tcPr>
            <w:tcW w:w="1134" w:type="dxa"/>
          </w:tcPr>
          <w:p w14:paraId="4E95B342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7F4E727E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30769EAC" w14:textId="16B3A3D1" w:rsidTr="00C34821">
        <w:tc>
          <w:tcPr>
            <w:tcW w:w="3823" w:type="dxa"/>
            <w:vMerge/>
          </w:tcPr>
          <w:p w14:paraId="18B47186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73D2D5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Ervaring bij 1 opdrachtgever</w:t>
            </w:r>
          </w:p>
        </w:tc>
        <w:tc>
          <w:tcPr>
            <w:tcW w:w="1134" w:type="dxa"/>
          </w:tcPr>
          <w:p w14:paraId="3F6C1536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58CE7007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1F98145E" w14:textId="79797DF1" w:rsidTr="00C34821">
        <w:tc>
          <w:tcPr>
            <w:tcW w:w="3823" w:type="dxa"/>
            <w:vMerge/>
          </w:tcPr>
          <w:p w14:paraId="51B1EF18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322E57EB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Nee</w:t>
            </w:r>
          </w:p>
        </w:tc>
        <w:tc>
          <w:tcPr>
            <w:tcW w:w="1134" w:type="dxa"/>
          </w:tcPr>
          <w:p w14:paraId="36EF90F0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4EC9B70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0D02E921" w14:textId="4BD53918" w:rsidTr="00C34821">
        <w:tc>
          <w:tcPr>
            <w:tcW w:w="3823" w:type="dxa"/>
          </w:tcPr>
          <w:p w14:paraId="28521113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402" w:type="dxa"/>
          </w:tcPr>
          <w:p w14:paraId="6F65BED8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576679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1461108D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43B6612B" w14:textId="77777777" w:rsidR="00E81B05" w:rsidRPr="00914CE3" w:rsidRDefault="00E81B05" w:rsidP="00E81B05"/>
    <w:p w14:paraId="687668BF" w14:textId="77777777" w:rsidR="00445278" w:rsidRDefault="00445278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77A6E9C9" w14:textId="1CFE725F" w:rsidR="0E7E2DF9" w:rsidRDefault="0E7E2DF9">
      <w:r w:rsidRPr="147FE146">
        <w:rPr>
          <w:rFonts w:ascii="Calibri" w:eastAsia="Calibri" w:hAnsi="Calibri" w:cs="Calibri"/>
        </w:rPr>
        <w:lastRenderedPageBreak/>
        <w:t xml:space="preserve">Referentie Kerncompetentie </w:t>
      </w:r>
      <w:r w:rsidR="00445278">
        <w:rPr>
          <w:rFonts w:ascii="Calibri" w:eastAsia="Calibri" w:hAnsi="Calibri" w:cs="Calibri"/>
        </w:rPr>
        <w:t>10</w:t>
      </w:r>
      <w:r w:rsidRPr="147FE146">
        <w:rPr>
          <w:rFonts w:ascii="Calibri" w:eastAsia="Calibri" w:hAnsi="Calibri" w:cs="Calibri"/>
        </w:rPr>
        <w:t xml:space="preserve"> (opdrachtgever 1)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1F189A8D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591C0E" w14:textId="663C91F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D8B6DB" w14:textId="51FD691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6995775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2F985" w14:textId="2AB341C6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89ED7" w14:textId="26C947E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420F705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49D09D" w14:textId="6E5C6A8B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C15EF" w14:textId="2B71DFF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6F82BDB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EB8A6F" w14:textId="675DAA0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Aantal arbeidsmiddelen gekeurd (geschat)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4F683" w14:textId="1F4981B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77CEEC93" w14:textId="2C4A0106" w:rsidR="0E7E2DF9" w:rsidRDefault="0E7E2DF9">
      <w:r w:rsidRPr="147FE146">
        <w:rPr>
          <w:rFonts w:ascii="Calibri" w:eastAsia="Calibri" w:hAnsi="Calibri" w:cs="Calibri"/>
        </w:rPr>
        <w:t xml:space="preserve"> </w:t>
      </w:r>
    </w:p>
    <w:p w14:paraId="18D2B7EB" w14:textId="48AC81DA" w:rsidR="0E7E2DF9" w:rsidRDefault="0E7E2DF9">
      <w:r w:rsidRPr="147FE146">
        <w:rPr>
          <w:rFonts w:ascii="Calibri" w:eastAsia="Calibri" w:hAnsi="Calibri" w:cs="Calibri"/>
        </w:rPr>
        <w:t xml:space="preserve">Referentie Kerncompetentie </w:t>
      </w:r>
      <w:r w:rsidR="00445278">
        <w:rPr>
          <w:rFonts w:ascii="Calibri" w:eastAsia="Calibri" w:hAnsi="Calibri" w:cs="Calibri"/>
        </w:rPr>
        <w:t>10</w:t>
      </w:r>
      <w:r w:rsidRPr="147FE146">
        <w:rPr>
          <w:rFonts w:ascii="Calibri" w:eastAsia="Calibri" w:hAnsi="Calibri" w:cs="Calibri"/>
        </w:rPr>
        <w:t xml:space="preserve"> (opdrachtgever 2, indien van toepassing)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4D93679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66B019" w14:textId="65B5A09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Opdrachtgever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25982" w14:textId="3F02FD5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3EE1C1A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7586CC" w14:textId="6535B51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942311" w14:textId="35BC02D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DAB898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3E568C" w14:textId="41B7325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E905A" w14:textId="2B8F0E5C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2863704C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D2534" w14:textId="3F6BCA5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Aantal arbeidsmiddelen gekeurd (geschat)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CAFF0B" w14:textId="690D79C4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39268C0F" w14:textId="3DBD5D8B" w:rsidR="147FE146" w:rsidRDefault="147FE146" w:rsidP="147FE146">
      <w:pPr>
        <w:rPr>
          <w:rFonts w:ascii="Calibri" w:eastAsia="Calibri" w:hAnsi="Calibri" w:cs="Calibri"/>
        </w:rPr>
      </w:pPr>
    </w:p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807"/>
        <w:gridCol w:w="3357"/>
        <w:gridCol w:w="1129"/>
        <w:gridCol w:w="774"/>
      </w:tblGrid>
      <w:tr w:rsidR="00E81B05" w:rsidRPr="00914CE3" w14:paraId="7C0F342D" w14:textId="49CAF790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46BA81B7" w14:textId="41A120E6" w:rsidR="00E81B05" w:rsidRPr="00914CE3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 w:rsidRPr="00914CE3">
              <w:rPr>
                <w:rFonts w:cs="Arial"/>
                <w:b/>
                <w:bCs/>
                <w:iCs/>
                <w:sz w:val="20"/>
                <w:szCs w:val="20"/>
              </w:rPr>
              <w:t>Kerncompetentie 11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5F484602" w14:textId="37FB527F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083F8C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914CE3" w14:paraId="7EC9E551" w14:textId="308EE91B" w:rsidTr="00C34821">
        <w:tc>
          <w:tcPr>
            <w:tcW w:w="3827" w:type="dxa"/>
            <w:vMerge w:val="restart"/>
          </w:tcPr>
          <w:p w14:paraId="6E51955C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Gegadigde is een erkend leerbedrijf</w:t>
            </w:r>
          </w:p>
          <w:p w14:paraId="4ADBE3BB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  <w:p w14:paraId="70BC59C4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 w:rsidRPr="00914CE3">
              <w:rPr>
                <w:rFonts w:cs="Arial"/>
                <w:i/>
                <w:sz w:val="20"/>
                <w:szCs w:val="20"/>
              </w:rPr>
              <w:t>Aan te tonen middels certificaat</w:t>
            </w:r>
          </w:p>
        </w:tc>
        <w:tc>
          <w:tcPr>
            <w:tcW w:w="3398" w:type="dxa"/>
          </w:tcPr>
          <w:p w14:paraId="04CCB66F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Ja</w:t>
            </w:r>
          </w:p>
        </w:tc>
        <w:tc>
          <w:tcPr>
            <w:tcW w:w="1134" w:type="dxa"/>
          </w:tcPr>
          <w:p w14:paraId="3C7F681D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564AA111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914CE3" w14:paraId="0AB05A47" w14:textId="0654BB47" w:rsidTr="00C34821">
        <w:tc>
          <w:tcPr>
            <w:tcW w:w="3827" w:type="dxa"/>
            <w:vMerge/>
          </w:tcPr>
          <w:p w14:paraId="226F4AE4" w14:textId="77777777" w:rsidR="00E81B05" w:rsidRPr="00914CE3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398" w:type="dxa"/>
          </w:tcPr>
          <w:p w14:paraId="2298C70D" w14:textId="77777777" w:rsidR="00E81B05" w:rsidRPr="00914CE3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Nee</w:t>
            </w:r>
          </w:p>
        </w:tc>
        <w:tc>
          <w:tcPr>
            <w:tcW w:w="1134" w:type="dxa"/>
          </w:tcPr>
          <w:p w14:paraId="5A18F65E" w14:textId="77777777" w:rsidR="00E81B05" w:rsidRPr="00914CE3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CB41D5E" w14:textId="77777777" w:rsidR="00C34821" w:rsidRPr="00914CE3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030C2B" w14:paraId="7ECEBDC3" w14:textId="6F32030F" w:rsidTr="00C34821">
        <w:tc>
          <w:tcPr>
            <w:tcW w:w="3827" w:type="dxa"/>
          </w:tcPr>
          <w:p w14:paraId="2A841F60" w14:textId="77777777" w:rsidR="00E81B05" w:rsidRPr="00914CE3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914CE3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398" w:type="dxa"/>
          </w:tcPr>
          <w:p w14:paraId="29B46797" w14:textId="77777777" w:rsidR="00E81B05" w:rsidRPr="00914CE3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F6CACD" w14:textId="77777777" w:rsidR="00E81B05" w:rsidRPr="00030C2B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14CE3">
              <w:rPr>
                <w:rFonts w:cs="Arial"/>
                <w:b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6A0B5166" w14:textId="77777777" w:rsidR="00C34821" w:rsidRPr="00914CE3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5C52D0E2" w14:textId="77777777" w:rsidR="00E81B05" w:rsidRDefault="00E81B05" w:rsidP="00E81B05"/>
    <w:tbl>
      <w:tblPr>
        <w:tblStyle w:val="Tabelraster"/>
        <w:tblpPr w:leftFromText="180" w:rightFromText="180" w:vertAnchor="text" w:tblpY="1"/>
        <w:tblOverlap w:val="never"/>
        <w:tblW w:w="9067" w:type="dxa"/>
        <w:tblLook w:val="01E0" w:firstRow="1" w:lastRow="1" w:firstColumn="1" w:lastColumn="1" w:noHBand="0" w:noVBand="0"/>
      </w:tblPr>
      <w:tblGrid>
        <w:gridCol w:w="3797"/>
        <w:gridCol w:w="3369"/>
        <w:gridCol w:w="1127"/>
        <w:gridCol w:w="774"/>
      </w:tblGrid>
      <w:tr w:rsidR="00E81B05" w:rsidRPr="00030C2B" w14:paraId="3C082D4A" w14:textId="515A4F14" w:rsidTr="00C34821">
        <w:tc>
          <w:tcPr>
            <w:tcW w:w="8359" w:type="dxa"/>
            <w:gridSpan w:val="3"/>
            <w:shd w:val="clear" w:color="auto" w:fill="F2F2F2" w:themeFill="background1" w:themeFillShade="F2"/>
          </w:tcPr>
          <w:p w14:paraId="70244F6E" w14:textId="1B4B44F2" w:rsidR="00E81B05" w:rsidRPr="00030C2B" w:rsidRDefault="00CB65DA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</w:r>
            <w:r w:rsidR="00E81B05">
              <w:rPr>
                <w:rFonts w:cs="Arial"/>
                <w:b/>
                <w:bCs/>
                <w:iCs/>
                <w:sz w:val="20"/>
                <w:szCs w:val="20"/>
              </w:rPr>
              <w:t>Kerncompetentie 12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ab/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258F9520" w14:textId="3F98B0C6" w:rsidR="00C34821" w:rsidRDefault="00C34821" w:rsidP="00CB65DA">
            <w:pPr>
              <w:tabs>
                <w:tab w:val="center" w:pos="4496"/>
                <w:tab w:val="right" w:pos="8993"/>
              </w:tabs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Score</w:t>
            </w:r>
            <w:r w:rsidR="00083F8C">
              <w:rPr>
                <w:rFonts w:cs="Arial"/>
                <w:b/>
                <w:bCs/>
                <w:iCs/>
                <w:sz w:val="20"/>
                <w:szCs w:val="20"/>
              </w:rPr>
              <w:t>*</w:t>
            </w:r>
          </w:p>
        </w:tc>
      </w:tr>
      <w:tr w:rsidR="00E81B05" w:rsidRPr="00030C2B" w14:paraId="3389854D" w14:textId="01B466D3" w:rsidTr="00C34821">
        <w:tc>
          <w:tcPr>
            <w:tcW w:w="3823" w:type="dxa"/>
            <w:vMerge w:val="restart"/>
          </w:tcPr>
          <w:p w14:paraId="20BE5351" w14:textId="77777777" w:rsidR="00E81B05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Gegadigde heeft als erkend leerbedrijf studenten een stageplaats geboden</w:t>
            </w:r>
          </w:p>
          <w:p w14:paraId="408EFF53" w14:textId="77777777" w:rsidR="00E81B05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  <w:p w14:paraId="48E5F622" w14:textId="211D776A" w:rsidR="00E81B05" w:rsidRPr="00030C2B" w:rsidRDefault="00E81B05" w:rsidP="2C1ED60D">
            <w:pPr>
              <w:rPr>
                <w:rFonts w:cs="Arial"/>
                <w:i/>
                <w:iCs/>
                <w:sz w:val="20"/>
                <w:szCs w:val="20"/>
              </w:rPr>
            </w:pPr>
            <w:r w:rsidRPr="2C1ED60D">
              <w:rPr>
                <w:rFonts w:cs="Arial"/>
                <w:i/>
                <w:iCs/>
                <w:sz w:val="20"/>
                <w:szCs w:val="20"/>
              </w:rPr>
              <w:t xml:space="preserve">Aan te tonen middels </w:t>
            </w:r>
            <w:r w:rsidR="4208B188" w:rsidRPr="2C1ED60D">
              <w:rPr>
                <w:rFonts w:cs="Arial"/>
                <w:i/>
                <w:iCs/>
                <w:sz w:val="20"/>
                <w:szCs w:val="20"/>
              </w:rPr>
              <w:t>referentie</w:t>
            </w:r>
            <w:r w:rsidRPr="2C1ED60D">
              <w:rPr>
                <w:rFonts w:cs="Arial"/>
                <w:i/>
                <w:iCs/>
                <w:sz w:val="20"/>
                <w:szCs w:val="20"/>
              </w:rPr>
              <w:t xml:space="preserve"> &amp; toelichting.</w:t>
            </w:r>
          </w:p>
        </w:tc>
        <w:tc>
          <w:tcPr>
            <w:tcW w:w="3402" w:type="dxa"/>
          </w:tcPr>
          <w:p w14:paraId="39204E2B" w14:textId="77777777" w:rsidR="00E81B05" w:rsidRPr="00030C2B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Ja, 2 of meerdere studenten</w:t>
            </w:r>
          </w:p>
        </w:tc>
        <w:tc>
          <w:tcPr>
            <w:tcW w:w="1134" w:type="dxa"/>
          </w:tcPr>
          <w:p w14:paraId="27639CF7" w14:textId="77777777" w:rsidR="00E81B05" w:rsidRPr="00030C2B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4E3D4F00" w14:textId="77777777" w:rsidR="00C34821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030C2B" w14:paraId="3B6768DC" w14:textId="5AA789DF" w:rsidTr="00C34821">
        <w:tc>
          <w:tcPr>
            <w:tcW w:w="3823" w:type="dxa"/>
            <w:vMerge/>
          </w:tcPr>
          <w:p w14:paraId="3DCB9F15" w14:textId="77777777" w:rsidR="00E81B05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47A2C6BD" w14:textId="77777777" w:rsidR="00E81B05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Ja, slecht 1 student</w:t>
            </w:r>
          </w:p>
        </w:tc>
        <w:tc>
          <w:tcPr>
            <w:tcW w:w="1134" w:type="dxa"/>
          </w:tcPr>
          <w:p w14:paraId="4AAF1FE5" w14:textId="77777777" w:rsidR="00E81B05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59FBE13C" w14:textId="77777777" w:rsidR="00C34821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030C2B" w14:paraId="78B04EC4" w14:textId="0993D467" w:rsidTr="00C34821">
        <w:tc>
          <w:tcPr>
            <w:tcW w:w="3823" w:type="dxa"/>
            <w:vMerge/>
          </w:tcPr>
          <w:p w14:paraId="092EA381" w14:textId="77777777" w:rsidR="00E81B05" w:rsidRPr="00030C2B" w:rsidRDefault="00E81B05" w:rsidP="00D304F4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434EB3" w14:textId="77777777" w:rsidR="00E81B05" w:rsidRPr="000F2C66" w:rsidRDefault="00E81B05" w:rsidP="00D304F4">
            <w:pPr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Nee</w:t>
            </w:r>
          </w:p>
        </w:tc>
        <w:tc>
          <w:tcPr>
            <w:tcW w:w="1134" w:type="dxa"/>
          </w:tcPr>
          <w:p w14:paraId="7A2F03C3" w14:textId="77777777" w:rsidR="00E81B05" w:rsidRPr="00030C2B" w:rsidRDefault="00E81B05" w:rsidP="00D304F4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17BBFBF" w14:textId="77777777" w:rsidR="00C34821" w:rsidRDefault="00C34821" w:rsidP="00AE6C98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81B05" w:rsidRPr="00030C2B" w14:paraId="2B8AD1B4" w14:textId="5FE0FA4B" w:rsidTr="00C34821">
        <w:tc>
          <w:tcPr>
            <w:tcW w:w="3823" w:type="dxa"/>
          </w:tcPr>
          <w:p w14:paraId="1ECAAA05" w14:textId="77777777" w:rsidR="00E81B05" w:rsidRPr="00030C2B" w:rsidRDefault="00E81B05" w:rsidP="00D304F4">
            <w:pPr>
              <w:rPr>
                <w:rFonts w:cs="Arial"/>
                <w:b/>
                <w:sz w:val="20"/>
                <w:szCs w:val="20"/>
              </w:rPr>
            </w:pPr>
            <w:r w:rsidRPr="00030C2B">
              <w:rPr>
                <w:rFonts w:cs="Arial"/>
                <w:b/>
                <w:sz w:val="20"/>
                <w:szCs w:val="20"/>
              </w:rPr>
              <w:t>Totaal maximaal te behalen</w:t>
            </w:r>
          </w:p>
        </w:tc>
        <w:tc>
          <w:tcPr>
            <w:tcW w:w="3402" w:type="dxa"/>
          </w:tcPr>
          <w:p w14:paraId="5FE93C2F" w14:textId="77777777" w:rsidR="00E81B05" w:rsidRPr="00030C2B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B6C406" w14:textId="77777777" w:rsidR="00E81B05" w:rsidRPr="00030C2B" w:rsidRDefault="00E81B05" w:rsidP="00D304F4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6DAEB28E" w14:textId="77777777" w:rsidR="00C34821" w:rsidRDefault="00C34821" w:rsidP="00AE6C9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4FC9F22E" w14:textId="219D571B" w:rsidR="00E81B05" w:rsidRPr="00FB7494" w:rsidRDefault="00E81B05" w:rsidP="147FE146"/>
    <w:p w14:paraId="18244F81" w14:textId="235AD832" w:rsidR="00E81B05" w:rsidRPr="00FB7494" w:rsidRDefault="6AA471EC" w:rsidP="00E81B05">
      <w:r w:rsidRPr="147FE146">
        <w:rPr>
          <w:rFonts w:ascii="Calibri" w:eastAsia="Calibri" w:hAnsi="Calibri" w:cs="Calibri"/>
        </w:rPr>
        <w:t>Referentie Kerncompetentie 12 (student 1)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7CB3C03F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13BCC" w14:textId="06D59D8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stageopdracht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7B73F" w14:textId="0935B141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7F3985F" w14:textId="78E6171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5F86E4C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949FF4" w14:textId="76D001A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Opleidingsinstituut van student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BC7A9B" w14:textId="014F457F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782EE8A2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3C021B" w14:textId="0223024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 opleidingsinstituut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E8E367" w14:textId="682C3412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0E51384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D31259" w14:textId="7EB05E5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8DCE86" w14:textId="57805D0D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42DF368E" w14:textId="5454279D" w:rsidR="00E81B05" w:rsidRPr="00FB7494" w:rsidRDefault="6AA471EC" w:rsidP="00E81B05">
      <w:r w:rsidRPr="147FE146">
        <w:rPr>
          <w:rFonts w:ascii="Calibri" w:eastAsia="Calibri" w:hAnsi="Calibri" w:cs="Calibri"/>
        </w:rPr>
        <w:t xml:space="preserve"> </w:t>
      </w:r>
    </w:p>
    <w:p w14:paraId="2B9BF32F" w14:textId="61998799" w:rsidR="00E81B05" w:rsidRPr="00FB7494" w:rsidRDefault="6AA471EC" w:rsidP="00E81B05">
      <w:r w:rsidRPr="147FE146">
        <w:rPr>
          <w:rFonts w:ascii="Calibri" w:eastAsia="Calibri" w:hAnsi="Calibri" w:cs="Calibri"/>
        </w:rPr>
        <w:t>Referentie Kerncompetentie 12 (student 2, indien van toepassing)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30"/>
        <w:gridCol w:w="6030"/>
      </w:tblGrid>
      <w:tr w:rsidR="147FE146" w14:paraId="0F2B84F6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75ED3B" w14:textId="313200E8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Gedetailleerde omschrijving van de stageopdracht 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4DEBDD" w14:textId="64A3740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4FFDC97" w14:textId="4427E33A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1AE2617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7447DE" w14:textId="2F86E275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Opleidingsinstituut van student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31744" w14:textId="16C0D8A7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5E4CDD01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5EC18D" w14:textId="6922576E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Naam contactpersoon opleidingsinstituut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CEDBA2" w14:textId="646424C0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147FE146" w14:paraId="38E3406E" w14:textId="77777777" w:rsidTr="147FE146"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8C0A0" w14:textId="4FB74789" w:rsidR="147FE146" w:rsidRDefault="147FE146">
            <w:r w:rsidRPr="147FE146">
              <w:rPr>
                <w:rFonts w:ascii="Calibri" w:eastAsia="Calibri" w:hAnsi="Calibri" w:cs="Calibri"/>
                <w:sz w:val="20"/>
                <w:szCs w:val="20"/>
              </w:rPr>
              <w:t>Telefoon contactpersoon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E3845B" w14:textId="7E9403E1" w:rsidR="147FE146" w:rsidRDefault="147FE146" w:rsidP="147FE14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79BB0B9" w14:textId="58CD6FB9" w:rsidR="00E81B05" w:rsidRPr="00FB7494" w:rsidRDefault="00E81B05" w:rsidP="00E81B05"/>
    <w:p w14:paraId="38EA3475" w14:textId="77777777" w:rsidR="001D735C" w:rsidRDefault="001D735C"/>
    <w:p w14:paraId="0BEB4EE3" w14:textId="77777777" w:rsidR="001D735C" w:rsidRDefault="001D735C"/>
    <w:p w14:paraId="66F92B10" w14:textId="77777777" w:rsidR="000E5F0A" w:rsidRDefault="000E5F0A">
      <w:pPr>
        <w:spacing w:after="160" w:line="259" w:lineRule="auto"/>
      </w:pPr>
      <w:r>
        <w:br w:type="page"/>
      </w:r>
    </w:p>
    <w:p w14:paraId="0694C0D9" w14:textId="77777777" w:rsidR="0038095F" w:rsidRDefault="0038095F" w:rsidP="001A3EFC"/>
    <w:p w14:paraId="6FAE05DB" w14:textId="77777777" w:rsidR="0038095F" w:rsidRDefault="0038095F" w:rsidP="001A3EFC"/>
    <w:p w14:paraId="2BF706DD" w14:textId="77777777" w:rsidR="0038095F" w:rsidRDefault="0038095F" w:rsidP="001A3EFC"/>
    <w:p w14:paraId="1010B316" w14:textId="0223A17E" w:rsidR="001A3EFC" w:rsidRDefault="001A3EFC" w:rsidP="001A3EFC">
      <w:r>
        <w:t>Gegadigde verklaart in totaal</w:t>
      </w:r>
      <w:r w:rsidR="00E81B05">
        <w:t xml:space="preserve"> </w:t>
      </w:r>
      <w:r w:rsidR="00E81B05" w:rsidRPr="0038095F">
        <w:rPr>
          <w:b/>
          <w:bCs/>
        </w:rPr>
        <w:t>…………..</w:t>
      </w:r>
      <w:r w:rsidRPr="0038095F">
        <w:rPr>
          <w:b/>
          <w:bCs/>
        </w:rPr>
        <w:t xml:space="preserve"> </w:t>
      </w:r>
      <w:r>
        <w:t>punten te behalen op basis van de kerncompetenties.</w:t>
      </w:r>
    </w:p>
    <w:p w14:paraId="6BB2FC6D" w14:textId="77777777" w:rsidR="001A3EFC" w:rsidRDefault="001A3EFC" w:rsidP="001A3EFC"/>
    <w:p w14:paraId="4C8ACC98" w14:textId="77777777" w:rsidR="00500271" w:rsidRDefault="00500271" w:rsidP="001A3EFC"/>
    <w:p w14:paraId="03D7CBBF" w14:textId="77777777" w:rsidR="00500271" w:rsidRDefault="00500271" w:rsidP="001A3EFC"/>
    <w:p w14:paraId="08B020C7" w14:textId="77777777" w:rsidR="001A3EFC" w:rsidRDefault="001A3EFC" w:rsidP="001A3EF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52"/>
        <w:gridCol w:w="6510"/>
      </w:tblGrid>
      <w:tr w:rsidR="0038095F" w:rsidRPr="0038095F" w14:paraId="7E12EE86" w14:textId="77777777" w:rsidTr="0038095F">
        <w:trPr>
          <w:trHeight w:val="567"/>
        </w:trPr>
        <w:tc>
          <w:tcPr>
            <w:tcW w:w="2552" w:type="dxa"/>
          </w:tcPr>
          <w:p w14:paraId="54A331CF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  <w:r w:rsidRPr="0038095F"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</w:tcPr>
          <w:p w14:paraId="13BABDE0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8095F" w:rsidRPr="0038095F" w14:paraId="6DA92FE2" w14:textId="77777777" w:rsidTr="0038095F">
        <w:trPr>
          <w:trHeight w:val="567"/>
        </w:trPr>
        <w:tc>
          <w:tcPr>
            <w:tcW w:w="2552" w:type="dxa"/>
          </w:tcPr>
          <w:p w14:paraId="646AF820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  <w:r w:rsidRPr="0038095F"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</w:tcPr>
          <w:p w14:paraId="76BDE28D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8095F" w:rsidRPr="0038095F" w14:paraId="0F57D8F5" w14:textId="77777777" w:rsidTr="0038095F">
        <w:trPr>
          <w:trHeight w:val="567"/>
        </w:trPr>
        <w:tc>
          <w:tcPr>
            <w:tcW w:w="2552" w:type="dxa"/>
          </w:tcPr>
          <w:p w14:paraId="018DDB3E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  <w:r w:rsidRPr="0038095F"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</w:tcPr>
          <w:p w14:paraId="3A209744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8095F" w:rsidRPr="0038095F" w14:paraId="22603B36" w14:textId="77777777" w:rsidTr="0038095F">
        <w:trPr>
          <w:trHeight w:val="567"/>
        </w:trPr>
        <w:tc>
          <w:tcPr>
            <w:tcW w:w="2552" w:type="dxa"/>
          </w:tcPr>
          <w:p w14:paraId="6386B497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  <w:r w:rsidRPr="0038095F"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</w:tcPr>
          <w:p w14:paraId="41CAF686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8095F" w:rsidRPr="0038095F" w14:paraId="3FB9F40B" w14:textId="77777777" w:rsidTr="0038095F">
        <w:trPr>
          <w:trHeight w:val="567"/>
        </w:trPr>
        <w:tc>
          <w:tcPr>
            <w:tcW w:w="2552" w:type="dxa"/>
          </w:tcPr>
          <w:p w14:paraId="1AA0458F" w14:textId="77777777" w:rsidR="0038095F" w:rsidRPr="0038095F" w:rsidRDefault="0038095F" w:rsidP="0038095F">
            <w:pPr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  <w:r w:rsidRPr="0038095F"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</w:tcPr>
          <w:p w14:paraId="1199435D" w14:textId="09837D6D" w:rsidR="0038095F" w:rsidRPr="0038095F" w:rsidRDefault="0038095F" w:rsidP="0038095F">
            <w:pPr>
              <w:tabs>
                <w:tab w:val="left" w:pos="2040"/>
              </w:tabs>
              <w:spacing w:before="120" w:after="12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93D1FA" w14:textId="77777777" w:rsidR="001A3EFC" w:rsidRDefault="001A3EFC" w:rsidP="0038095F"/>
    <w:sectPr w:rsidR="001A3EF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F3B22" w14:textId="77777777" w:rsidR="00F92F82" w:rsidRDefault="00F92F82" w:rsidP="00500271">
      <w:r>
        <w:separator/>
      </w:r>
    </w:p>
  </w:endnote>
  <w:endnote w:type="continuationSeparator" w:id="0">
    <w:p w14:paraId="437AE1C3" w14:textId="77777777" w:rsidR="00F92F82" w:rsidRDefault="00F92F82" w:rsidP="00500271">
      <w:r>
        <w:continuationSeparator/>
      </w:r>
    </w:p>
  </w:endnote>
  <w:endnote w:type="continuationNotice" w:id="1">
    <w:p w14:paraId="48B64EC6" w14:textId="77777777" w:rsidR="00F92F82" w:rsidRDefault="00F92F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SansEF">
    <w:altName w:val="Tahom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16982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ACF5D2" w14:textId="77777777" w:rsidR="00500271" w:rsidRDefault="00500271">
            <w:pPr>
              <w:pStyle w:val="Voettekst"/>
              <w:jc w:val="right"/>
            </w:pPr>
            <w:r w:rsidRPr="00500271">
              <w:rPr>
                <w:sz w:val="16"/>
                <w:szCs w:val="16"/>
              </w:rPr>
              <w:t xml:space="preserve">Pagina </w:t>
            </w:r>
            <w:r w:rsidRPr="00500271">
              <w:rPr>
                <w:bCs/>
                <w:sz w:val="16"/>
                <w:szCs w:val="16"/>
              </w:rPr>
              <w:fldChar w:fldCharType="begin"/>
            </w:r>
            <w:r w:rsidRPr="00500271">
              <w:rPr>
                <w:bCs/>
                <w:sz w:val="16"/>
                <w:szCs w:val="16"/>
              </w:rPr>
              <w:instrText>PAGE</w:instrText>
            </w:r>
            <w:r w:rsidRPr="00500271">
              <w:rPr>
                <w:bCs/>
                <w:sz w:val="16"/>
                <w:szCs w:val="16"/>
              </w:rPr>
              <w:fldChar w:fldCharType="separate"/>
            </w:r>
            <w:r w:rsidR="00B403E0">
              <w:rPr>
                <w:bCs/>
                <w:noProof/>
                <w:sz w:val="16"/>
                <w:szCs w:val="16"/>
              </w:rPr>
              <w:t>6</w:t>
            </w:r>
            <w:r w:rsidRPr="00500271">
              <w:rPr>
                <w:bCs/>
                <w:sz w:val="16"/>
                <w:szCs w:val="16"/>
              </w:rPr>
              <w:fldChar w:fldCharType="end"/>
            </w:r>
            <w:r w:rsidRPr="00500271">
              <w:rPr>
                <w:sz w:val="16"/>
                <w:szCs w:val="16"/>
              </w:rPr>
              <w:t xml:space="preserve"> van </w:t>
            </w:r>
            <w:r w:rsidRPr="00500271">
              <w:rPr>
                <w:bCs/>
                <w:sz w:val="16"/>
                <w:szCs w:val="16"/>
              </w:rPr>
              <w:fldChar w:fldCharType="begin"/>
            </w:r>
            <w:r w:rsidRPr="00500271">
              <w:rPr>
                <w:bCs/>
                <w:sz w:val="16"/>
                <w:szCs w:val="16"/>
              </w:rPr>
              <w:instrText>NUMPAGES</w:instrText>
            </w:r>
            <w:r w:rsidRPr="00500271">
              <w:rPr>
                <w:bCs/>
                <w:sz w:val="16"/>
                <w:szCs w:val="16"/>
              </w:rPr>
              <w:fldChar w:fldCharType="separate"/>
            </w:r>
            <w:r w:rsidR="00B403E0">
              <w:rPr>
                <w:bCs/>
                <w:noProof/>
                <w:sz w:val="16"/>
                <w:szCs w:val="16"/>
              </w:rPr>
              <w:t>6</w:t>
            </w:r>
            <w:r w:rsidRPr="0050027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A5F506F" w14:textId="77777777" w:rsidR="00500271" w:rsidRDefault="00500271" w:rsidP="00500271">
    <w:pPr>
      <w:pStyle w:val="Voettekst"/>
      <w:tabs>
        <w:tab w:val="clear" w:pos="4536"/>
        <w:tab w:val="clear" w:pos="9072"/>
        <w:tab w:val="left" w:pos="806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11411" w14:textId="77777777" w:rsidR="00F92F82" w:rsidRDefault="00F92F82" w:rsidP="00500271">
      <w:r>
        <w:separator/>
      </w:r>
    </w:p>
  </w:footnote>
  <w:footnote w:type="continuationSeparator" w:id="0">
    <w:p w14:paraId="1D38143E" w14:textId="77777777" w:rsidR="00F92F82" w:rsidRDefault="00F92F82" w:rsidP="00500271">
      <w:r>
        <w:continuationSeparator/>
      </w:r>
    </w:p>
  </w:footnote>
  <w:footnote w:type="continuationNotice" w:id="1">
    <w:p w14:paraId="78F45265" w14:textId="77777777" w:rsidR="00F92F82" w:rsidRDefault="00F92F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7D224" w14:textId="30A10F6D" w:rsidR="000D135E" w:rsidRDefault="000D135E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FC88BB" wp14:editId="407883C1">
          <wp:simplePos x="0" y="0"/>
          <wp:positionH relativeFrom="column">
            <wp:posOffset>4623181</wp:posOffset>
          </wp:positionH>
          <wp:positionV relativeFrom="paragraph">
            <wp:posOffset>-350213</wp:posOffset>
          </wp:positionV>
          <wp:extent cx="1397203" cy="748104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969" cy="7511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3D0F29" w14:textId="77777777" w:rsidR="00E224A1" w:rsidRDefault="00E224A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A1BFE"/>
    <w:multiLevelType w:val="hybridMultilevel"/>
    <w:tmpl w:val="7896B70C"/>
    <w:lvl w:ilvl="0" w:tplc="AF306D2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EFC"/>
    <w:rsid w:val="00083F8C"/>
    <w:rsid w:val="000C7583"/>
    <w:rsid w:val="000D135E"/>
    <w:rsid w:val="000E2776"/>
    <w:rsid w:val="000E5F0A"/>
    <w:rsid w:val="001A3EFC"/>
    <w:rsid w:val="001C62DC"/>
    <w:rsid w:val="001D735C"/>
    <w:rsid w:val="00223767"/>
    <w:rsid w:val="002476A5"/>
    <w:rsid w:val="002B0978"/>
    <w:rsid w:val="003022E3"/>
    <w:rsid w:val="003176EE"/>
    <w:rsid w:val="00361252"/>
    <w:rsid w:val="0038095F"/>
    <w:rsid w:val="003E04F1"/>
    <w:rsid w:val="003F686B"/>
    <w:rsid w:val="00445278"/>
    <w:rsid w:val="00487BAC"/>
    <w:rsid w:val="00500271"/>
    <w:rsid w:val="005E2201"/>
    <w:rsid w:val="00606B0D"/>
    <w:rsid w:val="00624CB4"/>
    <w:rsid w:val="006754B9"/>
    <w:rsid w:val="006A3AB8"/>
    <w:rsid w:val="006F387B"/>
    <w:rsid w:val="007A2A54"/>
    <w:rsid w:val="007B6AFF"/>
    <w:rsid w:val="007C4FBA"/>
    <w:rsid w:val="00965CB5"/>
    <w:rsid w:val="009E4224"/>
    <w:rsid w:val="00A0019E"/>
    <w:rsid w:val="00A05AB2"/>
    <w:rsid w:val="00A55239"/>
    <w:rsid w:val="00A62A05"/>
    <w:rsid w:val="00AD2B24"/>
    <w:rsid w:val="00AE6C98"/>
    <w:rsid w:val="00B403E0"/>
    <w:rsid w:val="00C31B09"/>
    <w:rsid w:val="00C34821"/>
    <w:rsid w:val="00CB65DA"/>
    <w:rsid w:val="00CC394E"/>
    <w:rsid w:val="00CD7474"/>
    <w:rsid w:val="00DA5B73"/>
    <w:rsid w:val="00E13EFB"/>
    <w:rsid w:val="00E224A1"/>
    <w:rsid w:val="00E337D6"/>
    <w:rsid w:val="00E418D7"/>
    <w:rsid w:val="00E81B05"/>
    <w:rsid w:val="00E95653"/>
    <w:rsid w:val="00ED7351"/>
    <w:rsid w:val="00EF10C7"/>
    <w:rsid w:val="00F17D92"/>
    <w:rsid w:val="00F43E04"/>
    <w:rsid w:val="00F92F82"/>
    <w:rsid w:val="00FC1438"/>
    <w:rsid w:val="02D35F65"/>
    <w:rsid w:val="02D86A57"/>
    <w:rsid w:val="0364B51A"/>
    <w:rsid w:val="0838263D"/>
    <w:rsid w:val="0C6F96F1"/>
    <w:rsid w:val="0E7E2DF9"/>
    <w:rsid w:val="0FBA3D2B"/>
    <w:rsid w:val="0FE647C6"/>
    <w:rsid w:val="12EE8E21"/>
    <w:rsid w:val="147FE146"/>
    <w:rsid w:val="16FE64E3"/>
    <w:rsid w:val="19F4A23C"/>
    <w:rsid w:val="1A38CCA2"/>
    <w:rsid w:val="1AAEC5AA"/>
    <w:rsid w:val="1C7C480A"/>
    <w:rsid w:val="1FB9B989"/>
    <w:rsid w:val="251B9238"/>
    <w:rsid w:val="2C1ED60D"/>
    <w:rsid w:val="2E1A6710"/>
    <w:rsid w:val="2F13586B"/>
    <w:rsid w:val="35114716"/>
    <w:rsid w:val="35188DA5"/>
    <w:rsid w:val="360C5098"/>
    <w:rsid w:val="3B667CEC"/>
    <w:rsid w:val="3C67B0D2"/>
    <w:rsid w:val="3F26E81B"/>
    <w:rsid w:val="413FC0A6"/>
    <w:rsid w:val="4208B188"/>
    <w:rsid w:val="4516467B"/>
    <w:rsid w:val="47C63249"/>
    <w:rsid w:val="4833A9B4"/>
    <w:rsid w:val="49FACD7F"/>
    <w:rsid w:val="4A62B3B2"/>
    <w:rsid w:val="4D28887D"/>
    <w:rsid w:val="4DB07E1D"/>
    <w:rsid w:val="4FD3DE7C"/>
    <w:rsid w:val="50CC4393"/>
    <w:rsid w:val="52771B6F"/>
    <w:rsid w:val="5396179B"/>
    <w:rsid w:val="54F056E6"/>
    <w:rsid w:val="5B5A5922"/>
    <w:rsid w:val="5C140A53"/>
    <w:rsid w:val="60A942F8"/>
    <w:rsid w:val="659573B1"/>
    <w:rsid w:val="65A6CF5C"/>
    <w:rsid w:val="6AA471EC"/>
    <w:rsid w:val="6B4577A8"/>
    <w:rsid w:val="6DA08596"/>
    <w:rsid w:val="6DF3902E"/>
    <w:rsid w:val="73837C57"/>
    <w:rsid w:val="751F4CB8"/>
    <w:rsid w:val="7584A060"/>
    <w:rsid w:val="75F1F9C8"/>
    <w:rsid w:val="7C48A535"/>
    <w:rsid w:val="7CB7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B2A5C"/>
  <w15:chartTrackingRefBased/>
  <w15:docId w15:val="{D0C41A18-528C-48CE-BF01-B0E6DCFB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5239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6754B9"/>
    <w:pPr>
      <w:keepNext/>
      <w:keepLines/>
      <w:spacing w:line="259" w:lineRule="auto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6754B9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2E74B5" w:themeColor="accent1" w:themeShade="BF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6754B9"/>
    <w:rPr>
      <w:rFonts w:eastAsiaTheme="majorEastAsia" w:cstheme="majorBidi"/>
      <w:b/>
      <w:color w:val="2E74B5" w:themeColor="accent1" w:themeShade="BF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6754B9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1A3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A3EFC"/>
    <w:pPr>
      <w:ind w:left="720"/>
      <w:contextualSpacing/>
    </w:pPr>
  </w:style>
  <w:style w:type="paragraph" w:customStyle="1" w:styleId="PvEKop3">
    <w:name w:val="PvE Kop 3"/>
    <w:link w:val="PvEKop3Char"/>
    <w:rsid w:val="001A3EFC"/>
    <w:pPr>
      <w:spacing w:after="0" w:line="240" w:lineRule="auto"/>
    </w:pPr>
    <w:rPr>
      <w:rFonts w:ascii="Arial" w:eastAsia="Times New Roman" w:hAnsi="Arial" w:cs="Times New Roman"/>
      <w:lang w:eastAsia="nl-NL"/>
    </w:rPr>
  </w:style>
  <w:style w:type="character" w:customStyle="1" w:styleId="PvEKop3Char">
    <w:name w:val="PvE Kop 3 Char"/>
    <w:link w:val="PvEKop3"/>
    <w:locked/>
    <w:rsid w:val="001A3EFC"/>
    <w:rPr>
      <w:rFonts w:ascii="Arial" w:eastAsia="Times New Roman" w:hAnsi="Arial" w:cs="Times New Roman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022E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022E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50027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00271"/>
  </w:style>
  <w:style w:type="paragraph" w:styleId="Voettekst">
    <w:name w:val="footer"/>
    <w:basedOn w:val="Standaard"/>
    <w:link w:val="VoettekstChar"/>
    <w:uiPriority w:val="99"/>
    <w:unhideWhenUsed/>
    <w:rsid w:val="0050027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00271"/>
  </w:style>
  <w:style w:type="paragraph" w:customStyle="1" w:styleId="Standard">
    <w:name w:val="Standard"/>
    <w:rsid w:val="00E81B0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E220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E220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E220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E220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E22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1DF695CAC24D4693DF08BACC899452" ma:contentTypeVersion="13" ma:contentTypeDescription="Een nieuw document maken." ma:contentTypeScope="" ma:versionID="34395add8efa4e6deec9a7858d94687b">
  <xsd:schema xmlns:xsd="http://www.w3.org/2001/XMLSchema" xmlns:xs="http://www.w3.org/2001/XMLSchema" xmlns:p="http://schemas.microsoft.com/office/2006/metadata/properties" xmlns:ns3="8ccfa6c3-4ddb-48ba-ab2c-6ddb11f36c93" xmlns:ns4="1c39fb6f-731d-40be-aee4-09e13da5f432" targetNamespace="http://schemas.microsoft.com/office/2006/metadata/properties" ma:root="true" ma:fieldsID="fcf93863a86b13c490ad8af68bb7212d" ns3:_="" ns4:_="">
    <xsd:import namespace="8ccfa6c3-4ddb-48ba-ab2c-6ddb11f36c93"/>
    <xsd:import namespace="1c39fb6f-731d-40be-aee4-09e13da5f4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fa6c3-4ddb-48ba-ab2c-6ddb11f36c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9fb6f-731d-40be-aee4-09e13da5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E893E-EE74-4F80-BDBD-A295C0AFB0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47D22-673F-4D88-AB14-73C5933FE5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28889-91D4-4795-9660-F70C7CBC3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cfa6c3-4ddb-48ba-ab2c-6ddb11f36c93"/>
    <ds:schemaRef ds:uri="1c39fb6f-731d-40be-aee4-09e13da5f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1614</Words>
  <Characters>8882</Characters>
  <Application>Microsoft Office Word</Application>
  <DocSecurity>0</DocSecurity>
  <Lines>74</Lines>
  <Paragraphs>20</Paragraphs>
  <ScaleCrop>false</ScaleCrop>
  <Company>Zadkine</Company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Robert in 't Groen</cp:lastModifiedBy>
  <cp:revision>4</cp:revision>
  <cp:lastPrinted>2017-04-18T07:09:00Z</cp:lastPrinted>
  <dcterms:created xsi:type="dcterms:W3CDTF">2021-01-20T08:50:00Z</dcterms:created>
  <dcterms:modified xsi:type="dcterms:W3CDTF">2021-01-20T08:55:00Z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0x0101007F1DF695CAC24D4693DF08BACC899452</vt:lpwstr>
  </property>
</Properties>
</file>